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1BA721" w14:textId="77777777" w:rsidR="00CA4DC7" w:rsidRDefault="00000000">
      <w:pPr>
        <w:pStyle w:val="Titolo"/>
        <w:spacing w:after="300"/>
        <w:jc w:val="center"/>
      </w:pPr>
      <w:r>
        <w:rPr>
          <w:b/>
          <w:bCs/>
          <w:sz w:val="32"/>
          <w:szCs w:val="32"/>
        </w:rPr>
        <w:t>FOOTBALL EXCHANGE — PLATFORM GUIDE AND GAME RULES</w:t>
      </w:r>
    </w:p>
    <w:p w14:paraId="17E76778" w14:textId="77777777" w:rsidR="00CA4DC7" w:rsidRDefault="00000000">
      <w:pPr>
        <w:spacing w:after="400"/>
        <w:jc w:val="center"/>
      </w:pPr>
      <w:r>
        <w:rPr>
          <w:i/>
          <w:iCs/>
          <w:color w:val="555555"/>
          <w:sz w:val="22"/>
          <w:szCs w:val="22"/>
        </w:rPr>
        <w:t>2026/2027 Season</w:t>
      </w:r>
    </w:p>
    <w:p w14:paraId="23792F34" w14:textId="77777777" w:rsidR="00CA4DC7" w:rsidRDefault="00000000">
      <w:pPr>
        <w:pStyle w:val="Titolo1"/>
        <w:pBdr>
          <w:bottom w:val="single" w:sz="6" w:space="4" w:color="1F4E79"/>
        </w:pBdr>
        <w:spacing w:before="360" w:after="160"/>
      </w:pPr>
      <w:r>
        <w:rPr>
          <w:b/>
          <w:bCs/>
          <w:color w:val="1F4E79"/>
          <w:sz w:val="26"/>
          <w:szCs w:val="26"/>
        </w:rPr>
        <w:t>1) What is Football Exchange? (Introduction)</w:t>
      </w:r>
    </w:p>
    <w:p w14:paraId="7B1491BD" w14:textId="77777777" w:rsidR="00CA4DC7" w:rsidRPr="00DE408B" w:rsidRDefault="00000000">
      <w:pPr>
        <w:spacing w:after="120"/>
        <w:rPr>
          <w:sz w:val="20"/>
          <w:szCs w:val="20"/>
        </w:rPr>
      </w:pPr>
      <w:r w:rsidRPr="00DE408B">
        <w:rPr>
          <w:b/>
          <w:bCs/>
          <w:sz w:val="20"/>
          <w:szCs w:val="20"/>
        </w:rPr>
        <w:t xml:space="preserve">Football Exchange (FX) </w:t>
      </w:r>
      <w:r w:rsidRPr="004B5F63">
        <w:rPr>
          <w:sz w:val="20"/>
          <w:szCs w:val="20"/>
        </w:rPr>
        <w:t>is the world’s first football player exchange: it combines market dynamics with a passion for football, allowing users to open BUY or SELL positions on players.</w:t>
      </w:r>
    </w:p>
    <w:p w14:paraId="5F27F42C" w14:textId="77777777" w:rsidR="00CA4DC7" w:rsidRPr="00DE408B" w:rsidRDefault="00000000">
      <w:pPr>
        <w:spacing w:after="120"/>
        <w:rPr>
          <w:sz w:val="20"/>
          <w:szCs w:val="20"/>
        </w:rPr>
      </w:pPr>
      <w:r w:rsidRPr="00DE408B">
        <w:rPr>
          <w:b/>
          <w:bCs/>
          <w:sz w:val="20"/>
          <w:szCs w:val="20"/>
        </w:rPr>
        <w:t xml:space="preserve">BUY: </w:t>
      </w:r>
      <w:r w:rsidRPr="004B5F63">
        <w:rPr>
          <w:sz w:val="20"/>
          <w:szCs w:val="20"/>
        </w:rPr>
        <w:t>you choose BUY if you believe the player’s market value will increase</w:t>
      </w:r>
    </w:p>
    <w:p w14:paraId="1ACF2736" w14:textId="77777777" w:rsidR="00CA4DC7" w:rsidRPr="00DE408B" w:rsidRDefault="00000000">
      <w:pPr>
        <w:spacing w:after="120"/>
        <w:rPr>
          <w:sz w:val="20"/>
          <w:szCs w:val="20"/>
        </w:rPr>
      </w:pPr>
      <w:r w:rsidRPr="00DE408B">
        <w:rPr>
          <w:b/>
          <w:bCs/>
          <w:sz w:val="20"/>
          <w:szCs w:val="20"/>
        </w:rPr>
        <w:t xml:space="preserve">SELL: </w:t>
      </w:r>
      <w:r w:rsidRPr="004B5F63">
        <w:rPr>
          <w:sz w:val="20"/>
          <w:szCs w:val="20"/>
        </w:rPr>
        <w:t>you choose SELL if you believe the player’s market value will decrease</w:t>
      </w:r>
    </w:p>
    <w:p w14:paraId="181FF353" w14:textId="77777777" w:rsidR="00CA4DC7" w:rsidRPr="00DE408B" w:rsidRDefault="00000000">
      <w:pPr>
        <w:pStyle w:val="Titolo2"/>
        <w:spacing w:before="220" w:after="100"/>
        <w:rPr>
          <w:sz w:val="20"/>
          <w:szCs w:val="20"/>
        </w:rPr>
      </w:pPr>
      <w:r w:rsidRPr="00DE408B">
        <w:rPr>
          <w:b/>
          <w:bCs/>
          <w:color w:val="2E5C8A"/>
          <w:sz w:val="20"/>
          <w:szCs w:val="20"/>
        </w:rPr>
        <w:t>Availability</w:t>
      </w:r>
    </w:p>
    <w:p w14:paraId="1CC66D2E" w14:textId="77777777" w:rsidR="00CA4DC7" w:rsidRPr="00DE408B" w:rsidRDefault="00000000">
      <w:pPr>
        <w:pStyle w:val="Paragrafoelenco"/>
        <w:numPr>
          <w:ilvl w:val="0"/>
          <w:numId w:val="2"/>
        </w:numPr>
        <w:spacing w:after="60"/>
      </w:pPr>
      <w:r w:rsidRPr="00DE408B">
        <w:rPr>
          <w:b/>
          <w:bCs/>
        </w:rPr>
        <w:t xml:space="preserve">Desktop/Web App: </w:t>
      </w:r>
      <w:r w:rsidRPr="004B5F63">
        <w:t>access from a PC, anywhere in the world.</w:t>
      </w:r>
    </w:p>
    <w:p w14:paraId="03572FC4" w14:textId="77777777" w:rsidR="00CA4DC7" w:rsidRPr="00DE408B" w:rsidRDefault="00000000">
      <w:pPr>
        <w:pStyle w:val="Paragrafoelenco"/>
        <w:numPr>
          <w:ilvl w:val="0"/>
          <w:numId w:val="2"/>
        </w:numPr>
        <w:spacing w:after="60"/>
      </w:pPr>
      <w:r w:rsidRPr="00DE408B">
        <w:rPr>
          <w:b/>
          <w:bCs/>
        </w:rPr>
        <w:t xml:space="preserve">Mobile App: </w:t>
      </w:r>
      <w:r w:rsidRPr="004B5F63">
        <w:t>Android and iOS (official stores).</w:t>
      </w:r>
    </w:p>
    <w:p w14:paraId="42D03291" w14:textId="77777777" w:rsidR="00CA4DC7" w:rsidRPr="00DE408B" w:rsidRDefault="00000000">
      <w:pPr>
        <w:pStyle w:val="Titolo2"/>
        <w:spacing w:before="220" w:after="100"/>
        <w:rPr>
          <w:sz w:val="20"/>
          <w:szCs w:val="20"/>
        </w:rPr>
      </w:pPr>
      <w:r w:rsidRPr="00DE408B">
        <w:rPr>
          <w:b/>
          <w:bCs/>
          <w:color w:val="2E5C8A"/>
          <w:sz w:val="20"/>
          <w:szCs w:val="20"/>
        </w:rPr>
        <w:t>Access/Registration</w:t>
      </w:r>
    </w:p>
    <w:p w14:paraId="4830BFA3" w14:textId="77777777" w:rsidR="00CA4DC7" w:rsidRPr="00DE408B" w:rsidRDefault="00000000">
      <w:pPr>
        <w:pStyle w:val="Paragrafoelenco"/>
        <w:numPr>
          <w:ilvl w:val="0"/>
          <w:numId w:val="2"/>
        </w:numPr>
        <w:spacing w:after="60"/>
      </w:pPr>
      <w:r w:rsidRPr="00DE408B">
        <w:t xml:space="preserve">Methods: </w:t>
      </w:r>
      <w:proofErr w:type="spellStart"/>
      <w:proofErr w:type="gramStart"/>
      <w:r w:rsidRPr="00933DE8">
        <w:rPr>
          <w:b/>
          <w:bCs/>
        </w:rPr>
        <w:t>Email</w:t>
      </w:r>
      <w:proofErr w:type="gramEnd"/>
      <w:r w:rsidRPr="00933DE8">
        <w:rPr>
          <w:b/>
          <w:bCs/>
        </w:rPr>
        <w:t>+Password</w:t>
      </w:r>
      <w:proofErr w:type="spellEnd"/>
      <w:r w:rsidRPr="00933DE8">
        <w:rPr>
          <w:b/>
          <w:bCs/>
        </w:rPr>
        <w:t>, Google, Apple, Facebook.</w:t>
      </w:r>
    </w:p>
    <w:p w14:paraId="1134BDB0" w14:textId="77777777" w:rsidR="00CA4DC7" w:rsidRPr="00DE408B" w:rsidRDefault="00000000">
      <w:pPr>
        <w:pStyle w:val="Paragrafoelenco"/>
        <w:numPr>
          <w:ilvl w:val="0"/>
          <w:numId w:val="2"/>
        </w:numPr>
        <w:spacing w:after="60"/>
      </w:pPr>
      <w:r w:rsidRPr="00DE408B">
        <w:t>Social login: authorize the provider pop-up → immediate access.</w:t>
      </w:r>
    </w:p>
    <w:p w14:paraId="2F5DCAE0" w14:textId="77777777" w:rsidR="00CA4DC7" w:rsidRPr="00DE408B" w:rsidRDefault="00000000">
      <w:pPr>
        <w:pStyle w:val="Paragrafoelenco"/>
        <w:numPr>
          <w:ilvl w:val="0"/>
          <w:numId w:val="2"/>
        </w:numPr>
        <w:spacing w:after="60"/>
      </w:pPr>
      <w:proofErr w:type="spellStart"/>
      <w:proofErr w:type="gramStart"/>
      <w:r w:rsidRPr="00DE408B">
        <w:t>Email</w:t>
      </w:r>
      <w:proofErr w:type="gramEnd"/>
      <w:r w:rsidRPr="00DE408B">
        <w:t>+Password</w:t>
      </w:r>
      <w:proofErr w:type="spellEnd"/>
      <w:r w:rsidRPr="00DE408B">
        <w:t xml:space="preserve">: </w:t>
      </w:r>
      <w:proofErr w:type="spellStart"/>
      <w:r w:rsidRPr="00DE408B">
        <w:t>you</w:t>
      </w:r>
      <w:proofErr w:type="spellEnd"/>
      <w:r w:rsidRPr="00DE408B">
        <w:t xml:space="preserve"> </w:t>
      </w:r>
      <w:proofErr w:type="spellStart"/>
      <w:r w:rsidRPr="00DE408B">
        <w:t>will</w:t>
      </w:r>
      <w:proofErr w:type="spellEnd"/>
      <w:r w:rsidRPr="00DE408B">
        <w:t xml:space="preserve"> </w:t>
      </w:r>
      <w:proofErr w:type="spellStart"/>
      <w:r w:rsidRPr="00DE408B">
        <w:t>receive</w:t>
      </w:r>
      <w:proofErr w:type="spellEnd"/>
      <w:r w:rsidRPr="00DE408B">
        <w:t xml:space="preserve"> a </w:t>
      </w:r>
      <w:proofErr w:type="spellStart"/>
      <w:r w:rsidRPr="00DE408B">
        <w:t>confirmation</w:t>
      </w:r>
      <w:proofErr w:type="spellEnd"/>
      <w:r w:rsidRPr="00DE408B">
        <w:t xml:space="preserve"> </w:t>
      </w:r>
      <w:proofErr w:type="gramStart"/>
      <w:r w:rsidRPr="00DE408B">
        <w:t>email</w:t>
      </w:r>
      <w:proofErr w:type="gramEnd"/>
      <w:r w:rsidRPr="00DE408B">
        <w:t xml:space="preserve"> (</w:t>
      </w:r>
      <w:proofErr w:type="spellStart"/>
      <w:r w:rsidRPr="00DE408B">
        <w:t>also</w:t>
      </w:r>
      <w:proofErr w:type="spellEnd"/>
      <w:r w:rsidRPr="00DE408B">
        <w:t xml:space="preserve"> check </w:t>
      </w:r>
      <w:proofErr w:type="spellStart"/>
      <w:r w:rsidRPr="00DE408B">
        <w:t>your</w:t>
      </w:r>
      <w:proofErr w:type="spellEnd"/>
      <w:r w:rsidRPr="00DE408B">
        <w:t xml:space="preserve"> Spam folder); once </w:t>
      </w:r>
      <w:proofErr w:type="spellStart"/>
      <w:r w:rsidRPr="00DE408B">
        <w:t>confirmed</w:t>
      </w:r>
      <w:proofErr w:type="spellEnd"/>
      <w:r w:rsidRPr="00DE408B">
        <w:t xml:space="preserve">, </w:t>
      </w:r>
      <w:proofErr w:type="spellStart"/>
      <w:r w:rsidRPr="00DE408B">
        <w:t>you</w:t>
      </w:r>
      <w:proofErr w:type="spellEnd"/>
      <w:r w:rsidRPr="00DE408B">
        <w:t xml:space="preserve"> can log in.</w:t>
      </w:r>
    </w:p>
    <w:p w14:paraId="3C3CC738" w14:textId="77777777" w:rsidR="00CA4DC7" w:rsidRPr="00DE408B" w:rsidRDefault="00000000">
      <w:pPr>
        <w:pStyle w:val="Titolo2"/>
        <w:spacing w:before="220" w:after="100"/>
        <w:rPr>
          <w:sz w:val="20"/>
          <w:szCs w:val="20"/>
        </w:rPr>
      </w:pPr>
      <w:r w:rsidRPr="00DE408B">
        <w:rPr>
          <w:b/>
          <w:bCs/>
          <w:color w:val="2E5C8A"/>
          <w:sz w:val="20"/>
          <w:szCs w:val="20"/>
        </w:rPr>
        <w:t>Available players</w:t>
      </w:r>
    </w:p>
    <w:p w14:paraId="02B39301" w14:textId="2568D8A6" w:rsidR="00CA4DC7" w:rsidRDefault="00000000" w:rsidP="00C932A8">
      <w:pPr>
        <w:pStyle w:val="Paragrafoelenco"/>
        <w:numPr>
          <w:ilvl w:val="0"/>
          <w:numId w:val="2"/>
        </w:numPr>
        <w:spacing w:after="60"/>
      </w:pPr>
      <w:r w:rsidRPr="00DE408B">
        <w:t>The platform includes all Serie A and Serie B players with a value equal to or greater than €1.5 million (M).</w:t>
      </w:r>
    </w:p>
    <w:p w14:paraId="3E1B30CE" w14:textId="77777777" w:rsidR="005848DC" w:rsidRDefault="005848DC" w:rsidP="005848DC">
      <w:pPr>
        <w:pStyle w:val="Titolo1"/>
        <w:pBdr>
          <w:bottom w:val="single" w:sz="6" w:space="4" w:color="1F4E79"/>
        </w:pBdr>
        <w:spacing w:before="360" w:after="160"/>
      </w:pPr>
      <w:r>
        <w:rPr>
          <w:b/>
          <w:bCs/>
          <w:color w:val="1F4E79"/>
          <w:sz w:val="26"/>
          <w:szCs w:val="26"/>
        </w:rPr>
        <w:t>2) How Football Exchange works – the game in brief</w:t>
      </w:r>
    </w:p>
    <w:p w14:paraId="342C2575" w14:textId="77777777" w:rsidR="0067041A" w:rsidRPr="00C832D6" w:rsidRDefault="0067041A" w:rsidP="0067041A">
      <w:pPr>
        <w:rPr>
          <w:sz w:val="20"/>
          <w:szCs w:val="20"/>
        </w:rPr>
      </w:pPr>
      <w:r w:rsidRPr="00C832D6">
        <w:rPr>
          <w:sz w:val="20"/>
          <w:szCs w:val="20"/>
        </w:rPr>
        <w:t>Football Exchange allows you to build your TEAM and open BUY or SELL positions on players, following changes in their FX Value and earning PX to compete in the rankings.</w:t>
      </w:r>
    </w:p>
    <w:p w14:paraId="1CA5C316" w14:textId="77777777" w:rsidR="0067041A" w:rsidRPr="00C832D6" w:rsidRDefault="0067041A" w:rsidP="0067041A">
      <w:pPr>
        <w:rPr>
          <w:sz w:val="20"/>
          <w:szCs w:val="20"/>
        </w:rPr>
      </w:pPr>
      <w:r w:rsidRPr="00C832D6">
        <w:rPr>
          <w:b/>
          <w:sz w:val="20"/>
          <w:szCs w:val="20"/>
        </w:rPr>
        <w:t xml:space="preserve">1. Get Credits (M): </w:t>
      </w:r>
      <w:r w:rsidRPr="0034525B">
        <w:rPr>
          <w:bCs/>
          <w:sz w:val="20"/>
          <w:szCs w:val="20"/>
        </w:rPr>
        <w:t>Credits are Football Exchange’s internal game unit. During the Trial you receive 60 M in trial Credits; afterwards, you can purchase Credits directly on the platform.</w:t>
      </w:r>
    </w:p>
    <w:p w14:paraId="1E39E4B5" w14:textId="4A203B7D" w:rsidR="0067041A" w:rsidRPr="00C832D6" w:rsidRDefault="0067041A" w:rsidP="0067041A">
      <w:pPr>
        <w:rPr>
          <w:sz w:val="20"/>
          <w:szCs w:val="20"/>
        </w:rPr>
      </w:pPr>
      <w:r w:rsidRPr="00C832D6">
        <w:rPr>
          <w:b/>
          <w:sz w:val="20"/>
          <w:szCs w:val="20"/>
        </w:rPr>
        <w:t xml:space="preserve">2. </w:t>
      </w:r>
      <w:r w:rsidRPr="0034525B">
        <w:rPr>
          <w:b/>
          <w:sz w:val="20"/>
          <w:szCs w:val="20"/>
        </w:rPr>
        <w:t>Build your TEAM:</w:t>
      </w:r>
      <w:r w:rsidRPr="0034525B">
        <w:rPr>
          <w:bCs/>
          <w:sz w:val="20"/>
          <w:szCs w:val="20"/>
        </w:rPr>
        <w:t xml:space="preserve"> Use Credits </w:t>
      </w:r>
      <w:r w:rsidR="00C673A9" w:rsidRPr="0034525B">
        <w:rPr>
          <w:bCs/>
          <w:sz w:val="20"/>
          <w:szCs w:val="20"/>
        </w:rPr>
        <w:t xml:space="preserve">(M) </w:t>
      </w:r>
      <w:r w:rsidRPr="0034525B">
        <w:rPr>
          <w:bCs/>
          <w:sz w:val="20"/>
          <w:szCs w:val="20"/>
        </w:rPr>
        <w:t xml:space="preserve">to </w:t>
      </w:r>
      <w:proofErr w:type="spellStart"/>
      <w:r w:rsidRPr="0034525B">
        <w:rPr>
          <w:bCs/>
          <w:sz w:val="20"/>
          <w:szCs w:val="20"/>
        </w:rPr>
        <w:t>acquire</w:t>
      </w:r>
      <w:proofErr w:type="spellEnd"/>
      <w:r w:rsidRPr="0034525B">
        <w:rPr>
          <w:bCs/>
          <w:sz w:val="20"/>
          <w:szCs w:val="20"/>
        </w:rPr>
        <w:t xml:space="preserve"> players and build your TEAM, in compliance with the Rule of 4: you may have either 0 players or at least 4.</w:t>
      </w:r>
    </w:p>
    <w:p w14:paraId="2E07B2B2" w14:textId="77777777" w:rsidR="0067041A" w:rsidRPr="0034525B" w:rsidRDefault="0067041A" w:rsidP="0067041A">
      <w:pPr>
        <w:rPr>
          <w:bCs/>
          <w:sz w:val="20"/>
          <w:szCs w:val="20"/>
        </w:rPr>
      </w:pPr>
      <w:r w:rsidRPr="00C832D6">
        <w:rPr>
          <w:b/>
          <w:sz w:val="20"/>
          <w:szCs w:val="20"/>
        </w:rPr>
        <w:t xml:space="preserve">3. Choose BUY or SELL: </w:t>
      </w:r>
      <w:r w:rsidRPr="0034525B">
        <w:rPr>
          <w:bCs/>
          <w:sz w:val="20"/>
          <w:szCs w:val="20"/>
        </w:rPr>
        <w:t>For each player, you can open a BUY position if you expect their FX Value to increase, or a SELL position if you expect their FX Value to decrease.</w:t>
      </w:r>
    </w:p>
    <w:p w14:paraId="7467B277" w14:textId="187B4FD9" w:rsidR="00826904" w:rsidRPr="00826904" w:rsidRDefault="00826904" w:rsidP="0067041A">
      <w:pPr>
        <w:rPr>
          <w:sz w:val="20"/>
          <w:szCs w:val="20"/>
        </w:rPr>
      </w:pPr>
      <w:r w:rsidRPr="00826904">
        <w:rPr>
          <w:b/>
          <w:bCs/>
          <w:sz w:val="20"/>
          <w:szCs w:val="20"/>
        </w:rPr>
        <w:t xml:space="preserve">4. Follow the FX Value: </w:t>
      </w:r>
      <w:r w:rsidRPr="0034525B">
        <w:rPr>
          <w:sz w:val="20"/>
          <w:szCs w:val="20"/>
        </w:rPr>
        <w:t>Each player’s FX Value is determined and updated by Football Exchange’s proprietary algorithm, which analyses the player’s data and performance. After each official match played by the player, the algorithm generally updates the FX Value within 24 hours of the end of the match.</w:t>
      </w:r>
      <w:r w:rsidR="0034525B">
        <w:rPr>
          <w:sz w:val="20"/>
          <w:szCs w:val="20"/>
        </w:rPr>
        <w:t xml:space="preserve"> </w:t>
      </w:r>
      <w:proofErr w:type="spellStart"/>
      <w:r w:rsidRPr="00826904">
        <w:rPr>
          <w:sz w:val="20"/>
          <w:szCs w:val="20"/>
        </w:rPr>
        <w:t>Changes</w:t>
      </w:r>
      <w:proofErr w:type="spellEnd"/>
      <w:r w:rsidRPr="00826904">
        <w:rPr>
          <w:sz w:val="20"/>
          <w:szCs w:val="20"/>
        </w:rPr>
        <w:t xml:space="preserve"> in FX Value </w:t>
      </w:r>
      <w:proofErr w:type="spellStart"/>
      <w:r w:rsidRPr="00826904">
        <w:rPr>
          <w:sz w:val="20"/>
          <w:szCs w:val="20"/>
        </w:rPr>
        <w:t>affect</w:t>
      </w:r>
      <w:proofErr w:type="spellEnd"/>
      <w:r w:rsidRPr="00826904">
        <w:rPr>
          <w:sz w:val="20"/>
          <w:szCs w:val="20"/>
        </w:rPr>
        <w:t xml:space="preserve"> BUY and SELL positions and determine the PX generated by the players in your TEAM.</w:t>
      </w:r>
    </w:p>
    <w:p w14:paraId="493686C7" w14:textId="77777777" w:rsidR="0067041A" w:rsidRPr="00C832D6" w:rsidRDefault="00826904" w:rsidP="0067041A">
      <w:pPr>
        <w:rPr>
          <w:sz w:val="20"/>
          <w:szCs w:val="20"/>
        </w:rPr>
      </w:pPr>
      <w:r>
        <w:rPr>
          <w:b/>
          <w:sz w:val="20"/>
          <w:szCs w:val="20"/>
        </w:rPr>
        <w:t xml:space="preserve">5. Keep the position open for at least 72 hours: </w:t>
      </w:r>
      <w:r w:rsidRPr="0034525B">
        <w:rPr>
          <w:bCs/>
          <w:sz w:val="20"/>
          <w:szCs w:val="20"/>
        </w:rPr>
        <w:t>Each new position is locked for at least 72 hours from the moment it is opened. During this period, the FX Value may change and the position continues to generate PX in accordance with the game rules.</w:t>
      </w:r>
    </w:p>
    <w:p w14:paraId="4BDD4A66" w14:textId="77777777" w:rsidR="0067041A" w:rsidRPr="00C832D6" w:rsidRDefault="00826904" w:rsidP="0067041A">
      <w:pPr>
        <w:rPr>
          <w:sz w:val="20"/>
          <w:szCs w:val="20"/>
        </w:rPr>
      </w:pPr>
      <w:r>
        <w:rPr>
          <w:b/>
          <w:sz w:val="20"/>
          <w:szCs w:val="20"/>
        </w:rPr>
        <w:t xml:space="preserve">6. Earn PX and climb the rankings: </w:t>
      </w:r>
      <w:r w:rsidRPr="0034525B">
        <w:rPr>
          <w:bCs/>
          <w:sz w:val="20"/>
          <w:szCs w:val="20"/>
        </w:rPr>
        <w:t>Percentage changes in players’ FX Values determine the PX generated by positions. PX contribute to your position in the platform rankings and to the related prizes you may win.</w:t>
      </w:r>
    </w:p>
    <w:p w14:paraId="037BF730" w14:textId="77777777" w:rsidR="0067041A" w:rsidRPr="0034525B" w:rsidRDefault="00826904" w:rsidP="0067041A">
      <w:pPr>
        <w:rPr>
          <w:bCs/>
          <w:sz w:val="20"/>
          <w:szCs w:val="20"/>
        </w:rPr>
      </w:pPr>
      <w:r>
        <w:rPr>
          <w:b/>
          <w:sz w:val="20"/>
          <w:szCs w:val="20"/>
        </w:rPr>
        <w:t xml:space="preserve">7. Keep or close positions: </w:t>
      </w:r>
      <w:r w:rsidRPr="0034525B">
        <w:rPr>
          <w:bCs/>
          <w:sz w:val="20"/>
          <w:szCs w:val="20"/>
        </w:rPr>
        <w:t>Once the 72 hours have elapsed, you may choose whether to keep a position in your TEAM or close it, provided the player is tradable and the Rule of 4 and the other game rules are respected.</w:t>
      </w:r>
    </w:p>
    <w:p w14:paraId="45C68E88" w14:textId="77777777" w:rsidR="0067041A" w:rsidRPr="00C832D6" w:rsidRDefault="00826904" w:rsidP="0067041A">
      <w:pPr>
        <w:rPr>
          <w:sz w:val="20"/>
          <w:szCs w:val="20"/>
        </w:rPr>
      </w:pPr>
      <w:r>
        <w:rPr>
          <w:b/>
          <w:sz w:val="20"/>
          <w:szCs w:val="20"/>
        </w:rPr>
        <w:t xml:space="preserve">8. Continue building </w:t>
      </w:r>
      <w:proofErr w:type="spellStart"/>
      <w:r>
        <w:rPr>
          <w:b/>
          <w:sz w:val="20"/>
          <w:szCs w:val="20"/>
        </w:rPr>
        <w:t>your</w:t>
      </w:r>
      <w:proofErr w:type="spellEnd"/>
      <w:r>
        <w:rPr>
          <w:b/>
          <w:sz w:val="20"/>
          <w:szCs w:val="20"/>
        </w:rPr>
        <w:t xml:space="preserve"> strategy: </w:t>
      </w:r>
      <w:r w:rsidRPr="0034525B">
        <w:rPr>
          <w:bCs/>
          <w:sz w:val="20"/>
          <w:szCs w:val="20"/>
        </w:rPr>
        <w:t xml:space="preserve">You can </w:t>
      </w:r>
      <w:proofErr w:type="spellStart"/>
      <w:r w:rsidRPr="0034525B">
        <w:rPr>
          <w:bCs/>
          <w:sz w:val="20"/>
          <w:szCs w:val="20"/>
        </w:rPr>
        <w:t>progressively</w:t>
      </w:r>
      <w:proofErr w:type="spellEnd"/>
      <w:r w:rsidRPr="0034525B">
        <w:rPr>
          <w:bCs/>
          <w:sz w:val="20"/>
          <w:szCs w:val="20"/>
        </w:rPr>
        <w:t xml:space="preserve"> </w:t>
      </w:r>
      <w:proofErr w:type="spellStart"/>
      <w:r w:rsidRPr="0034525B">
        <w:rPr>
          <w:bCs/>
          <w:sz w:val="20"/>
          <w:szCs w:val="20"/>
        </w:rPr>
        <w:t>adjust</w:t>
      </w:r>
      <w:proofErr w:type="spellEnd"/>
      <w:r w:rsidRPr="0034525B">
        <w:rPr>
          <w:bCs/>
          <w:sz w:val="20"/>
          <w:szCs w:val="20"/>
        </w:rPr>
        <w:t xml:space="preserve"> </w:t>
      </w:r>
      <w:proofErr w:type="spellStart"/>
      <w:r w:rsidRPr="0034525B">
        <w:rPr>
          <w:bCs/>
          <w:sz w:val="20"/>
          <w:szCs w:val="20"/>
        </w:rPr>
        <w:t>your</w:t>
      </w:r>
      <w:proofErr w:type="spellEnd"/>
      <w:r w:rsidRPr="0034525B">
        <w:rPr>
          <w:bCs/>
          <w:sz w:val="20"/>
          <w:szCs w:val="20"/>
        </w:rPr>
        <w:t xml:space="preserve"> TEAM, open new positions and take part in the different game mechanics, </w:t>
      </w:r>
      <w:proofErr w:type="spellStart"/>
      <w:r w:rsidRPr="0034525B">
        <w:rPr>
          <w:bCs/>
          <w:sz w:val="20"/>
          <w:szCs w:val="20"/>
        </w:rPr>
        <w:t>Leagues</w:t>
      </w:r>
      <w:proofErr w:type="spellEnd"/>
      <w:r w:rsidRPr="0034525B">
        <w:rPr>
          <w:bCs/>
          <w:sz w:val="20"/>
          <w:szCs w:val="20"/>
        </w:rPr>
        <w:t xml:space="preserve"> and Missions </w:t>
      </w:r>
      <w:proofErr w:type="spellStart"/>
      <w:r w:rsidRPr="0034525B">
        <w:rPr>
          <w:bCs/>
          <w:sz w:val="20"/>
          <w:szCs w:val="20"/>
        </w:rPr>
        <w:t>available</w:t>
      </w:r>
      <w:proofErr w:type="spellEnd"/>
      <w:r w:rsidRPr="0034525B">
        <w:rPr>
          <w:bCs/>
          <w:sz w:val="20"/>
          <w:szCs w:val="20"/>
        </w:rPr>
        <w:t xml:space="preserve"> on the </w:t>
      </w:r>
      <w:proofErr w:type="spellStart"/>
      <w:r w:rsidRPr="0034525B">
        <w:rPr>
          <w:bCs/>
          <w:sz w:val="20"/>
          <w:szCs w:val="20"/>
        </w:rPr>
        <w:t>platform</w:t>
      </w:r>
      <w:proofErr w:type="spellEnd"/>
      <w:r w:rsidRPr="0034525B">
        <w:rPr>
          <w:bCs/>
          <w:sz w:val="20"/>
          <w:szCs w:val="20"/>
        </w:rPr>
        <w:t>.</w:t>
      </w:r>
    </w:p>
    <w:p w14:paraId="0A399CE5" w14:textId="77777777" w:rsidR="00912833" w:rsidRDefault="00912833" w:rsidP="0067041A">
      <w:pPr>
        <w:rPr>
          <w:b/>
          <w:sz w:val="20"/>
          <w:szCs w:val="20"/>
        </w:rPr>
      </w:pPr>
    </w:p>
    <w:p w14:paraId="6D56C3AE" w14:textId="674E1F91" w:rsidR="0067041A" w:rsidRPr="00C832D6" w:rsidRDefault="00160387" w:rsidP="0067041A">
      <w:pPr>
        <w:rPr>
          <w:sz w:val="20"/>
          <w:szCs w:val="20"/>
        </w:rPr>
      </w:pPr>
      <w:r>
        <w:rPr>
          <w:b/>
          <w:sz w:val="20"/>
          <w:szCs w:val="20"/>
        </w:rPr>
        <w:t>CREDITS (M)</w:t>
      </w:r>
      <w:r w:rsidR="00826904">
        <w:rPr>
          <w:b/>
          <w:sz w:val="20"/>
          <w:szCs w:val="20"/>
        </w:rPr>
        <w:t xml:space="preserve"> → TEAM → BUY/SELL → FX ALGORITHM → VALUE CHANGE → PX → 72 HOURS → RANKINGS → KEEP OR CLOSE → NEW STRATEGY</w:t>
      </w:r>
    </w:p>
    <w:p w14:paraId="349DE6F8" w14:textId="77777777" w:rsidR="005848DC" w:rsidRDefault="005848DC" w:rsidP="005848DC">
      <w:pPr>
        <w:spacing w:after="60"/>
      </w:pPr>
    </w:p>
    <w:p w14:paraId="28B27C35" w14:textId="77777777" w:rsidR="000D64E0" w:rsidRDefault="000D64E0">
      <w:pPr>
        <w:pStyle w:val="Titolo1"/>
        <w:pBdr>
          <w:bottom w:val="single" w:sz="6" w:space="4" w:color="1F4E79"/>
        </w:pBdr>
        <w:spacing w:before="360" w:after="160"/>
        <w:rPr>
          <w:b/>
          <w:bCs/>
          <w:color w:val="1F4E79"/>
          <w:sz w:val="26"/>
          <w:szCs w:val="26"/>
        </w:rPr>
      </w:pPr>
    </w:p>
    <w:p w14:paraId="6253B500" w14:textId="77777777" w:rsidR="00CA4DC7" w:rsidRDefault="00826904">
      <w:pPr>
        <w:pStyle w:val="Titolo1"/>
        <w:pBdr>
          <w:bottom w:val="single" w:sz="6" w:space="4" w:color="1F4E79"/>
        </w:pBdr>
        <w:spacing w:before="360" w:after="160"/>
      </w:pPr>
      <w:r>
        <w:rPr>
          <w:b/>
          <w:bCs/>
          <w:color w:val="1F4E79"/>
          <w:sz w:val="26"/>
          <w:szCs w:val="26"/>
        </w:rPr>
        <w:lastRenderedPageBreak/>
        <w:t>3) Credits (M): definition and uses</w:t>
      </w:r>
    </w:p>
    <w:p w14:paraId="4053A03C" w14:textId="77777777" w:rsidR="00CA4DC7" w:rsidRPr="00DE408B" w:rsidRDefault="00000000">
      <w:pPr>
        <w:spacing w:after="120"/>
        <w:rPr>
          <w:sz w:val="20"/>
          <w:szCs w:val="20"/>
        </w:rPr>
      </w:pPr>
      <w:r w:rsidRPr="00DE408B">
        <w:rPr>
          <w:sz w:val="20"/>
          <w:szCs w:val="20"/>
        </w:rPr>
        <w:t>Credits (M) are the internal game unit used within Football Exchange. They are not real money, cannot be transferred outside the platform, and cannot be redeemed or converted into money.</w:t>
      </w:r>
    </w:p>
    <w:p w14:paraId="6336F277" w14:textId="77777777" w:rsidR="00CA4DC7" w:rsidRPr="00DE408B" w:rsidRDefault="00000000">
      <w:pPr>
        <w:pStyle w:val="Paragrafoelenco"/>
        <w:numPr>
          <w:ilvl w:val="0"/>
          <w:numId w:val="2"/>
        </w:numPr>
        <w:spacing w:after="60"/>
      </w:pPr>
      <w:r w:rsidRPr="00DE408B">
        <w:rPr>
          <w:b/>
          <w:bCs/>
        </w:rPr>
        <w:t>Reference value: €1 = 3 M.</w:t>
      </w:r>
    </w:p>
    <w:p w14:paraId="4E00A2CF" w14:textId="77777777" w:rsidR="00CA4DC7" w:rsidRPr="00DE408B" w:rsidRDefault="00000000" w:rsidP="00C932A8">
      <w:pPr>
        <w:pStyle w:val="Paragrafoelenco"/>
        <w:numPr>
          <w:ilvl w:val="0"/>
          <w:numId w:val="2"/>
        </w:numPr>
        <w:spacing w:after="60"/>
      </w:pPr>
      <w:r w:rsidRPr="00DE408B">
        <w:t>They are used to open positions on players, purchase player packs in the Shop, participate in auctions and use the game features available on the platform.</w:t>
      </w:r>
    </w:p>
    <w:p w14:paraId="0972C867" w14:textId="77777777" w:rsidR="00CA4DC7" w:rsidRPr="00DE408B" w:rsidRDefault="00000000">
      <w:pPr>
        <w:pStyle w:val="Paragrafoelenco"/>
        <w:numPr>
          <w:ilvl w:val="0"/>
          <w:numId w:val="2"/>
        </w:numPr>
        <w:spacing w:after="60"/>
      </w:pPr>
      <w:r w:rsidRPr="00DE408B">
        <w:rPr>
          <w:b/>
          <w:bCs/>
        </w:rPr>
        <w:t>The amount of Credits (M) required to open a position corresponds to the player’s FX Value at the time the position is opened. Example: a player with an FX Value of 3.5 M requires 3.5 M in Credits to open the position.</w:t>
      </w:r>
    </w:p>
    <w:p w14:paraId="137ECBCC" w14:textId="77777777" w:rsidR="00CA4DC7" w:rsidRPr="00DE408B" w:rsidRDefault="00000000">
      <w:pPr>
        <w:spacing w:after="120"/>
        <w:rPr>
          <w:sz w:val="20"/>
          <w:szCs w:val="20"/>
        </w:rPr>
      </w:pPr>
      <w:r w:rsidRPr="00DE408B">
        <w:rPr>
          <w:sz w:val="20"/>
          <w:szCs w:val="20"/>
        </w:rPr>
        <w:t>Bronze, Silver and Gold tiers classify player cards but do not determine the cost of opening a position.</w:t>
      </w:r>
    </w:p>
    <w:p w14:paraId="025D0351" w14:textId="77777777" w:rsidR="00C932A8" w:rsidRPr="00DE408B" w:rsidRDefault="00C932A8">
      <w:pPr>
        <w:spacing w:after="120"/>
        <w:rPr>
          <w:sz w:val="20"/>
          <w:szCs w:val="20"/>
        </w:rPr>
      </w:pPr>
      <w:r w:rsidRPr="00DE408B">
        <w:rPr>
          <w:sz w:val="20"/>
          <w:szCs w:val="20"/>
        </w:rPr>
        <w:t>Credits are valid for the relevant season and are reset on 31 July, at the end of the season. From 1 August, all users start again with a zero wallet balance, ensuring the same starting conditions for the new season.</w:t>
      </w:r>
    </w:p>
    <w:p w14:paraId="4554E25D" w14:textId="77777777" w:rsidR="001B2177" w:rsidRPr="001B2177" w:rsidRDefault="00A26CAB" w:rsidP="001B2177">
      <w:pPr>
        <w:pStyle w:val="Titolo1"/>
        <w:pBdr>
          <w:bottom w:val="single" w:sz="6" w:space="4" w:color="1F4E79"/>
        </w:pBdr>
        <w:spacing w:before="360" w:after="160"/>
      </w:pPr>
      <w:r>
        <w:rPr>
          <w:b/>
          <w:bCs/>
          <w:color w:val="1F4E79"/>
          <w:sz w:val="26"/>
          <w:szCs w:val="26"/>
        </w:rPr>
        <w:t>4) Rule of 4</w:t>
      </w:r>
    </w:p>
    <w:p w14:paraId="647CDC82" w14:textId="77777777" w:rsidR="001B2177" w:rsidRPr="001B2177" w:rsidRDefault="001B2177" w:rsidP="001B2177">
      <w:pPr>
        <w:spacing w:after="60"/>
        <w:rPr>
          <w:b/>
          <w:bCs/>
          <w:sz w:val="22"/>
          <w:szCs w:val="22"/>
        </w:rPr>
      </w:pPr>
      <w:r w:rsidRPr="001B2177">
        <w:rPr>
          <w:b/>
          <w:bCs/>
          <w:sz w:val="22"/>
          <w:szCs w:val="22"/>
        </w:rPr>
        <w:t>The Rule of 4 establishes the minimum number of players a user may have in their TEAM.</w:t>
      </w:r>
    </w:p>
    <w:p w14:paraId="25244616" w14:textId="77777777" w:rsidR="001B2177" w:rsidRPr="001B2177" w:rsidRDefault="001B2177" w:rsidP="001B2177">
      <w:pPr>
        <w:spacing w:after="60"/>
        <w:rPr>
          <w:sz w:val="20"/>
          <w:szCs w:val="20"/>
        </w:rPr>
      </w:pPr>
      <w:r w:rsidRPr="001B2177">
        <w:rPr>
          <w:sz w:val="20"/>
          <w:szCs w:val="20"/>
        </w:rPr>
        <w:t>The TEAM may only be in one of the following configurations: 0 players or at least 4 players. A TEAM of 1, 2 or 3 players is therefore not permitted.</w:t>
      </w:r>
    </w:p>
    <w:p w14:paraId="7BA1922E" w14:textId="77777777" w:rsidR="001B2177" w:rsidRPr="001B2177" w:rsidRDefault="001B2177" w:rsidP="001B2177">
      <w:pPr>
        <w:pStyle w:val="Paragrafoelenco"/>
        <w:numPr>
          <w:ilvl w:val="0"/>
          <w:numId w:val="2"/>
        </w:numPr>
        <w:spacing w:after="60"/>
      </w:pPr>
      <w:r w:rsidRPr="001B2177">
        <w:rPr>
          <w:b/>
          <w:bCs/>
        </w:rPr>
        <w:t>If you have 4 players in your TEAM, you cannot close a single position because the TEAM would fall below the required minimum. You may keep the positions open or close all 4, bringing your TEAM to 0.</w:t>
      </w:r>
    </w:p>
    <w:p w14:paraId="0071E6E6" w14:textId="77777777" w:rsidR="001B2177" w:rsidRPr="001B2177" w:rsidRDefault="001B2177" w:rsidP="001B2177">
      <w:pPr>
        <w:pStyle w:val="Paragrafoelenco"/>
        <w:numPr>
          <w:ilvl w:val="0"/>
          <w:numId w:val="2"/>
        </w:numPr>
        <w:spacing w:after="60"/>
      </w:pPr>
      <w:r w:rsidRPr="001B2177">
        <w:rPr>
          <w:b/>
          <w:bCs/>
        </w:rPr>
        <w:t>If you have 5 or more players in your TEAM, you may close individual positions provided your TEAM never falls below 4 players.</w:t>
      </w:r>
    </w:p>
    <w:p w14:paraId="2CB3C685" w14:textId="77777777" w:rsidR="001B2177" w:rsidRPr="001B2177" w:rsidRDefault="001B2177" w:rsidP="001B2177">
      <w:pPr>
        <w:pStyle w:val="Paragrafoelenco"/>
        <w:numPr>
          <w:ilvl w:val="0"/>
          <w:numId w:val="2"/>
        </w:numPr>
        <w:spacing w:after="60"/>
      </w:pPr>
      <w:r w:rsidRPr="001B2177">
        <w:rPr>
          <w:b/>
          <w:bCs/>
        </w:rPr>
        <w:t xml:space="preserve">If you have 4 players and want to close only one position, you must first add at least a fifth player to your TEAM. You may then close the desired position and return to a minimum of </w:t>
      </w:r>
      <w:proofErr w:type="gramStart"/>
      <w:r w:rsidRPr="001B2177">
        <w:rPr>
          <w:b/>
          <w:bCs/>
        </w:rPr>
        <w:t>4</w:t>
      </w:r>
      <w:proofErr w:type="gramEnd"/>
      <w:r w:rsidRPr="001B2177">
        <w:rPr>
          <w:b/>
          <w:bCs/>
        </w:rPr>
        <w:t xml:space="preserve"> players.</w:t>
      </w:r>
    </w:p>
    <w:p w14:paraId="07D3A24E" w14:textId="77777777" w:rsidR="00CA4DC7" w:rsidRPr="001B2177" w:rsidRDefault="001B2177" w:rsidP="001B2177">
      <w:pPr>
        <w:pStyle w:val="Paragrafoelenco"/>
        <w:numPr>
          <w:ilvl w:val="0"/>
          <w:numId w:val="2"/>
        </w:numPr>
        <w:spacing w:after="60"/>
      </w:pPr>
      <w:r w:rsidRPr="001B2177">
        <w:rPr>
          <w:b/>
          <w:bCs/>
        </w:rPr>
        <w:t>If you close all positions and your TEAM returns to 0, to start playing again you must purchase a pack containing at least 4 players in the Shop, thereby rebuilding a TEAM that complies with the Rule of 4.</w:t>
      </w:r>
    </w:p>
    <w:p w14:paraId="5D063BF9" w14:textId="77777777" w:rsidR="00CA4DC7" w:rsidRDefault="00A26CAB">
      <w:pPr>
        <w:pStyle w:val="Titolo1"/>
        <w:pBdr>
          <w:bottom w:val="single" w:sz="6" w:space="4" w:color="1F4E79"/>
        </w:pBdr>
        <w:spacing w:before="360" w:after="160"/>
      </w:pPr>
      <w:r>
        <w:rPr>
          <w:b/>
          <w:bCs/>
          <w:color w:val="1F4E79"/>
          <w:sz w:val="26"/>
          <w:szCs w:val="26"/>
        </w:rPr>
        <w:t>5) Initial Trial Period</w:t>
      </w:r>
    </w:p>
    <w:p w14:paraId="5337B967" w14:textId="77777777" w:rsidR="00F53E7F" w:rsidRPr="00F53E7F" w:rsidRDefault="00F53E7F" w:rsidP="00F53E7F">
      <w:pPr>
        <w:pStyle w:val="Paragrafoelenco"/>
        <w:numPr>
          <w:ilvl w:val="0"/>
          <w:numId w:val="2"/>
        </w:numPr>
        <w:spacing w:after="60"/>
        <w:rPr>
          <w:color w:val="000000" w:themeColor="text1"/>
        </w:rPr>
      </w:pPr>
      <w:r w:rsidRPr="00F53E7F">
        <w:rPr>
          <w:color w:val="000000" w:themeColor="text1"/>
        </w:rPr>
        <w:t>Upon registration, each new user may activate a free Trial for the 15-day period provided on the platform.</w:t>
      </w:r>
    </w:p>
    <w:p w14:paraId="1BD082E8" w14:textId="77777777" w:rsidR="000D4288" w:rsidRDefault="00F53E7F" w:rsidP="000D4288">
      <w:pPr>
        <w:pStyle w:val="Paragrafoelenco"/>
        <w:numPr>
          <w:ilvl w:val="0"/>
          <w:numId w:val="2"/>
        </w:numPr>
        <w:rPr>
          <w:color w:val="000000" w:themeColor="text1"/>
        </w:rPr>
      </w:pPr>
      <w:r w:rsidRPr="000D4288">
        <w:rPr>
          <w:color w:val="000000" w:themeColor="text1"/>
        </w:rPr>
        <w:t>When the Trial is activated, the user receives 60 M in trial Credits, which can be used to build a TEAM, open positions and use the features available during the Trial.</w:t>
      </w:r>
    </w:p>
    <w:p w14:paraId="293AB3A2" w14:textId="77777777" w:rsidR="000D4288" w:rsidRDefault="000D4288" w:rsidP="000D4288">
      <w:pPr>
        <w:pStyle w:val="Paragrafoelenco"/>
        <w:numPr>
          <w:ilvl w:val="0"/>
          <w:numId w:val="2"/>
        </w:numPr>
        <w:rPr>
          <w:color w:val="000000" w:themeColor="text1"/>
        </w:rPr>
      </w:pPr>
      <w:r w:rsidRPr="000D4288">
        <w:rPr>
          <w:color w:val="000000" w:themeColor="text1"/>
        </w:rPr>
        <w:t>During the Trial, the user regularly earns PX and participates in the rankings in accordance with the platform rules.</w:t>
      </w:r>
    </w:p>
    <w:p w14:paraId="4C0A0DEA" w14:textId="77777777" w:rsidR="000D4288" w:rsidRDefault="000D4288" w:rsidP="000D4288">
      <w:pPr>
        <w:pStyle w:val="Paragrafoelenco"/>
        <w:numPr>
          <w:ilvl w:val="0"/>
          <w:numId w:val="2"/>
        </w:numPr>
        <w:rPr>
          <w:b/>
          <w:bCs/>
          <w:color w:val="000000" w:themeColor="text1"/>
        </w:rPr>
      </w:pPr>
      <w:r w:rsidRPr="000D4288">
        <w:rPr>
          <w:color w:val="000000" w:themeColor="text1"/>
        </w:rPr>
        <w:t>At the end of the 15 days, the Trial ends automatically: any remaining trial Credits (M) are reset to zero and all positions opened using trial Credits (M) are closed. The relevant players are then removed from the TEAM. The TEAM, positions and Credits received during the Trial cannot be redeemed.</w:t>
      </w:r>
    </w:p>
    <w:p w14:paraId="38C4AF76" w14:textId="77777777" w:rsidR="000D4288" w:rsidRPr="000D4288" w:rsidRDefault="000D4288" w:rsidP="000D4288">
      <w:pPr>
        <w:pStyle w:val="Paragrafoelenco"/>
        <w:numPr>
          <w:ilvl w:val="0"/>
          <w:numId w:val="2"/>
        </w:numPr>
        <w:spacing w:after="60"/>
        <w:rPr>
          <w:b/>
          <w:bCs/>
          <w:color w:val="000000" w:themeColor="text1"/>
        </w:rPr>
      </w:pPr>
      <w:r w:rsidRPr="000D4288">
        <w:rPr>
          <w:b/>
          <w:bCs/>
          <w:color w:val="000000" w:themeColor="text1"/>
        </w:rPr>
        <w:t>PX earned during the Trial and the position reached in the rankings are retained and remain associated with the user’s account after the Trial ends.</w:t>
      </w:r>
    </w:p>
    <w:p w14:paraId="6C8C1975" w14:textId="77777777" w:rsidR="004C457E" w:rsidRPr="001B2177" w:rsidRDefault="004C457E" w:rsidP="004C457E">
      <w:pPr>
        <w:spacing w:after="60"/>
        <w:rPr>
          <w:b/>
          <w:bCs/>
          <w:color w:val="1F4E79"/>
          <w:sz w:val="20"/>
          <w:szCs w:val="20"/>
        </w:rPr>
      </w:pPr>
      <w:r w:rsidRPr="004C457E">
        <w:rPr>
          <w:b/>
          <w:bCs/>
          <w:color w:val="1F4E79"/>
        </w:rPr>
        <w:br/>
        <w:t>At the end of the Trial</w:t>
      </w:r>
      <w:r w:rsidRPr="004C457E">
        <w:rPr>
          <w:b/>
          <w:bCs/>
          <w:color w:val="1F4E79"/>
        </w:rPr>
        <w:br/>
      </w:r>
      <w:r w:rsidRPr="00912833">
        <w:rPr>
          <w:color w:val="000000" w:themeColor="text1"/>
          <w:sz w:val="20"/>
          <w:szCs w:val="20"/>
        </w:rPr>
        <w:t>At the end of the Trial, the user may continue using Football Exchange by purchasing Credits (M) and building a new TEAM. The following benefits are available after the Trial.</w:t>
      </w:r>
    </w:p>
    <w:p w14:paraId="55B9844E" w14:textId="3A4C9396" w:rsidR="004C457E" w:rsidRPr="001B2177" w:rsidRDefault="004C457E" w:rsidP="004C457E">
      <w:pPr>
        <w:numPr>
          <w:ilvl w:val="0"/>
          <w:numId w:val="8"/>
        </w:numPr>
        <w:spacing w:before="100" w:beforeAutospacing="1" w:after="100" w:afterAutospacing="1"/>
        <w:rPr>
          <w:sz w:val="20"/>
          <w:szCs w:val="20"/>
        </w:rPr>
      </w:pPr>
      <w:r w:rsidRPr="001B2177">
        <w:rPr>
          <w:rStyle w:val="s1"/>
          <w:b/>
          <w:bCs/>
          <w:sz w:val="20"/>
          <w:szCs w:val="20"/>
        </w:rPr>
        <w:t xml:space="preserve">Special 72-hour offer: </w:t>
      </w:r>
      <w:r w:rsidRPr="00912833">
        <w:rPr>
          <w:rStyle w:val="s1"/>
          <w:sz w:val="20"/>
          <w:szCs w:val="20"/>
        </w:rPr>
        <w:t>for the 72 hours following the end of the Trial, the user may purchase Credits under promotional conditions, benefiting from discounted prices compared with those ordinarily available on the platform. The €0.99 tier for 3 M in Credits is excluded from the promotion and remains at its standard price.</w:t>
      </w:r>
    </w:p>
    <w:p w14:paraId="49158644" w14:textId="71C17230" w:rsidR="004C457E" w:rsidRPr="001B2177" w:rsidRDefault="004C457E" w:rsidP="0080306F">
      <w:pPr>
        <w:numPr>
          <w:ilvl w:val="0"/>
          <w:numId w:val="8"/>
        </w:numPr>
        <w:spacing w:before="100" w:beforeAutospacing="1" w:after="100" w:afterAutospacing="1"/>
        <w:rPr>
          <w:sz w:val="20"/>
          <w:szCs w:val="20"/>
        </w:rPr>
      </w:pPr>
      <w:r w:rsidRPr="001B2177">
        <w:rPr>
          <w:rStyle w:val="s1"/>
          <w:b/>
          <w:bCs/>
          <w:sz w:val="20"/>
          <w:szCs w:val="20"/>
        </w:rPr>
        <w:t xml:space="preserve">Free pack with first purchase: </w:t>
      </w:r>
      <w:r w:rsidRPr="00912833">
        <w:rPr>
          <w:rStyle w:val="s1"/>
          <w:sz w:val="20"/>
          <w:szCs w:val="20"/>
        </w:rPr>
        <w:t>on the first purchase of Credits made on the platform, regardless of the amount selected and when the purchase is made, the user receives a free pack. This benefit is granted only once and is not subject to the 72-hour time limit applicable to the post-Trial promotion. For example, by purchasing 3 M in Credits for €0.99, the user receives the 3 M purchased plus the free pack.</w:t>
      </w:r>
    </w:p>
    <w:p w14:paraId="59CCC80D" w14:textId="77777777" w:rsidR="00CA4DC7" w:rsidRDefault="00A26CAB">
      <w:pPr>
        <w:pStyle w:val="Titolo1"/>
        <w:pBdr>
          <w:bottom w:val="single" w:sz="6" w:space="4" w:color="1F4E79"/>
        </w:pBdr>
        <w:spacing w:before="360" w:after="160"/>
      </w:pPr>
      <w:r>
        <w:rPr>
          <w:b/>
          <w:bCs/>
          <w:color w:val="1F4E79"/>
          <w:sz w:val="26"/>
          <w:szCs w:val="26"/>
        </w:rPr>
        <w:t>6) Credits/Millions Wallet: balance and purchases</w:t>
      </w:r>
    </w:p>
    <w:p w14:paraId="20238366" w14:textId="77777777" w:rsidR="000D4288" w:rsidRPr="004C0538" w:rsidRDefault="00000000" w:rsidP="000D4288">
      <w:pPr>
        <w:spacing w:after="120"/>
        <w:rPr>
          <w:sz w:val="22"/>
          <w:szCs w:val="22"/>
        </w:rPr>
      </w:pPr>
      <w:r w:rsidRPr="004C0538">
        <w:rPr>
          <w:b/>
          <w:bCs/>
          <w:sz w:val="22"/>
          <w:szCs w:val="22"/>
        </w:rPr>
        <w:t>Where to find it: “Credits/M” icon (top right on the App / bottom left on PC).</w:t>
      </w:r>
    </w:p>
    <w:p w14:paraId="0D74B062" w14:textId="77777777" w:rsidR="00CA4DC7" w:rsidRDefault="00000000" w:rsidP="000D4288">
      <w:pPr>
        <w:spacing w:after="120"/>
      </w:pPr>
      <w:r>
        <w:rPr>
          <w:b/>
          <w:bCs/>
          <w:color w:val="2E5C8A"/>
          <w:sz w:val="22"/>
          <w:szCs w:val="22"/>
        </w:rPr>
        <w:lastRenderedPageBreak/>
        <w:t>Wallet screen</w:t>
      </w:r>
    </w:p>
    <w:p w14:paraId="509F4849" w14:textId="77777777" w:rsidR="00CA4DC7" w:rsidRDefault="00000000">
      <w:pPr>
        <w:pStyle w:val="Paragrafoelenco"/>
        <w:numPr>
          <w:ilvl w:val="0"/>
          <w:numId w:val="2"/>
        </w:numPr>
        <w:spacing w:after="60"/>
      </w:pPr>
      <w:r>
        <w:rPr>
          <w:b/>
          <w:bCs/>
        </w:rPr>
        <w:t>Available Credits (M) balance.</w:t>
      </w:r>
    </w:p>
    <w:p w14:paraId="09A50A90" w14:textId="77777777" w:rsidR="00CA4DC7" w:rsidRDefault="00000000">
      <w:pPr>
        <w:pStyle w:val="Paragrafoelenco"/>
        <w:numPr>
          <w:ilvl w:val="0"/>
          <w:numId w:val="2"/>
        </w:numPr>
        <w:spacing w:after="60"/>
      </w:pPr>
      <w:r>
        <w:rPr>
          <w:b/>
          <w:bCs/>
        </w:rPr>
        <w:t>Breakdown of available Credits (M) and the value of open positions.</w:t>
      </w:r>
    </w:p>
    <w:p w14:paraId="1B92FB53" w14:textId="77777777" w:rsidR="00CA4DC7" w:rsidRDefault="00000000">
      <w:pPr>
        <w:pStyle w:val="Paragrafoelenco"/>
        <w:numPr>
          <w:ilvl w:val="0"/>
          <w:numId w:val="3"/>
        </w:numPr>
        <w:spacing w:after="60"/>
      </w:pPr>
      <w:r>
        <w:t>Conversion example: €1 corresponds to 3 M in Credits; the amounts available on the platform directly show the quantity of Credits that can be purchased.</w:t>
      </w:r>
    </w:p>
    <w:p w14:paraId="70C05DCA" w14:textId="77777777" w:rsidR="00CA4DC7" w:rsidRDefault="00000000">
      <w:pPr>
        <w:pStyle w:val="Paragrafoelenco"/>
        <w:numPr>
          <w:ilvl w:val="0"/>
          <w:numId w:val="2"/>
        </w:numPr>
        <w:spacing w:after="60"/>
      </w:pPr>
      <w:r>
        <w:rPr>
          <w:b/>
          <w:bCs/>
        </w:rPr>
        <w:t>Absolute P&amp;L and P&amp;L % on open positions.</w:t>
      </w:r>
    </w:p>
    <w:p w14:paraId="1EDB08E5" w14:textId="77777777" w:rsidR="00CA4DC7" w:rsidRDefault="004E5AA2">
      <w:pPr>
        <w:pStyle w:val="Titolo2"/>
        <w:spacing w:before="220" w:after="100"/>
      </w:pPr>
      <w:r>
        <w:rPr>
          <w:b/>
          <w:bCs/>
          <w:color w:val="2E5C8A"/>
          <w:sz w:val="22"/>
          <w:szCs w:val="22"/>
        </w:rPr>
        <w:t>6.1 Purchasing Credits — Web (Desktop)</w:t>
      </w:r>
    </w:p>
    <w:p w14:paraId="53F0EC11" w14:textId="77777777" w:rsidR="000D4288" w:rsidRDefault="000D4288" w:rsidP="000D4288">
      <w:pPr>
        <w:pStyle w:val="Paragrafoelenco"/>
        <w:numPr>
          <w:ilvl w:val="0"/>
          <w:numId w:val="2"/>
        </w:numPr>
        <w:spacing w:after="60"/>
      </w:pPr>
      <w:r>
        <w:t>Click Purchase → freely enter the desired amount (€10/€20/€30/…), starting from a minimum of €10.</w:t>
      </w:r>
    </w:p>
    <w:p w14:paraId="5C9D2ED3" w14:textId="77777777" w:rsidR="00CA4DC7" w:rsidRDefault="00000000">
      <w:pPr>
        <w:pStyle w:val="Paragrafoelenco"/>
        <w:numPr>
          <w:ilvl w:val="0"/>
          <w:numId w:val="2"/>
        </w:numPr>
        <w:spacing w:after="60"/>
      </w:pPr>
      <w:r>
        <w:t>Purchase made in EUR.</w:t>
      </w:r>
    </w:p>
    <w:p w14:paraId="151A4F03" w14:textId="77777777" w:rsidR="00CA4DC7" w:rsidRDefault="00000000">
      <w:pPr>
        <w:pStyle w:val="Paragrafoelenco"/>
        <w:numPr>
          <w:ilvl w:val="0"/>
          <w:numId w:val="2"/>
        </w:numPr>
        <w:spacing w:after="60"/>
      </w:pPr>
      <w:r>
        <w:t>Payment through the methods available on the platform.</w:t>
      </w:r>
    </w:p>
    <w:p w14:paraId="2D55F152" w14:textId="77777777" w:rsidR="00CA4DC7" w:rsidRDefault="006C43F4" w:rsidP="006C43F4">
      <w:pPr>
        <w:pStyle w:val="Paragrafoelenco"/>
        <w:numPr>
          <w:ilvl w:val="0"/>
          <w:numId w:val="2"/>
        </w:numPr>
        <w:spacing w:after="60"/>
      </w:pPr>
      <w:bookmarkStart w:id="0" w:name="OLE_LINK2"/>
      <w:r>
        <w:rPr>
          <w:b/>
          <w:bCs/>
        </w:rPr>
        <w:t>Credits (M) are automatically credited once payment is completed.</w:t>
      </w:r>
    </w:p>
    <w:bookmarkEnd w:id="0"/>
    <w:p w14:paraId="5517985A" w14:textId="77777777" w:rsidR="00CA4DC7" w:rsidRDefault="004E5AA2">
      <w:pPr>
        <w:pStyle w:val="Titolo2"/>
        <w:spacing w:before="220" w:after="100"/>
      </w:pPr>
      <w:r>
        <w:rPr>
          <w:b/>
          <w:bCs/>
          <w:color w:val="2E5C8A"/>
          <w:sz w:val="22"/>
          <w:szCs w:val="22"/>
        </w:rPr>
        <w:t>6.2 Purchasing Credits — App (Mobile)</w:t>
      </w:r>
    </w:p>
    <w:p w14:paraId="053C8C11" w14:textId="77777777" w:rsidR="00CA4DC7" w:rsidRDefault="00000000">
      <w:pPr>
        <w:pStyle w:val="Paragrafoelenco"/>
        <w:numPr>
          <w:ilvl w:val="0"/>
          <w:numId w:val="2"/>
        </w:numPr>
        <w:spacing w:after="60"/>
      </w:pPr>
      <w:r>
        <w:t>Purchase made in EUR using the payment methods made available by the relevant app store.</w:t>
      </w:r>
    </w:p>
    <w:p w14:paraId="7ED613B5" w14:textId="77777777" w:rsidR="00CA4DC7" w:rsidRDefault="00000000">
      <w:pPr>
        <w:pStyle w:val="Paragrafoelenco"/>
        <w:numPr>
          <w:ilvl w:val="0"/>
          <w:numId w:val="2"/>
        </w:numPr>
        <w:spacing w:after="60"/>
      </w:pPr>
      <w:r>
        <w:t>The quantity purchased is displayed directly in Credits (M).</w:t>
      </w:r>
    </w:p>
    <w:p w14:paraId="75BEF50C" w14:textId="77777777" w:rsidR="00CA4DC7" w:rsidRDefault="00000000">
      <w:pPr>
        <w:pStyle w:val="Paragrafoelenco"/>
        <w:numPr>
          <w:ilvl w:val="0"/>
          <w:numId w:val="2"/>
        </w:numPr>
        <w:spacing w:after="60"/>
      </w:pPr>
      <w:r>
        <w:t>Automatic crediting once the purchase is completed.</w:t>
      </w:r>
    </w:p>
    <w:p w14:paraId="39CBB596" w14:textId="77777777" w:rsidR="00CA4DC7" w:rsidRDefault="00A26CAB">
      <w:pPr>
        <w:pStyle w:val="Titolo1"/>
        <w:pBdr>
          <w:bottom w:val="single" w:sz="6" w:space="4" w:color="1F4E79"/>
        </w:pBdr>
        <w:spacing w:before="360" w:after="160"/>
      </w:pPr>
      <w:r>
        <w:rPr>
          <w:b/>
          <w:bCs/>
          <w:color w:val="1F4E79"/>
          <w:sz w:val="26"/>
          <w:szCs w:val="26"/>
        </w:rPr>
        <w:t>7) Profile, referrals, preferences, help and settings</w:t>
      </w:r>
    </w:p>
    <w:p w14:paraId="57020871" w14:textId="77777777" w:rsidR="00CA4DC7" w:rsidRPr="001B2177" w:rsidRDefault="00000000">
      <w:pPr>
        <w:spacing w:after="120"/>
        <w:rPr>
          <w:sz w:val="20"/>
          <w:szCs w:val="20"/>
        </w:rPr>
      </w:pPr>
      <w:r w:rsidRPr="001B2177">
        <w:rPr>
          <w:b/>
          <w:bCs/>
          <w:sz w:val="20"/>
          <w:szCs w:val="20"/>
        </w:rPr>
        <w:t xml:space="preserve">Referrals: each user has a shareable referral code. The referrer receives 1,000 PX when the </w:t>
      </w:r>
      <w:proofErr w:type="spellStart"/>
      <w:r w:rsidRPr="001B2177">
        <w:rPr>
          <w:b/>
          <w:bCs/>
          <w:sz w:val="20"/>
          <w:szCs w:val="20"/>
        </w:rPr>
        <w:t>invited</w:t>
      </w:r>
      <w:proofErr w:type="spellEnd"/>
      <w:r w:rsidRPr="001B2177">
        <w:rPr>
          <w:b/>
          <w:bCs/>
          <w:sz w:val="20"/>
          <w:szCs w:val="20"/>
        </w:rPr>
        <w:t xml:space="preserve"> friend makes </w:t>
      </w:r>
      <w:proofErr w:type="spellStart"/>
      <w:r w:rsidRPr="001B2177">
        <w:rPr>
          <w:b/>
          <w:bCs/>
          <w:sz w:val="20"/>
          <w:szCs w:val="20"/>
        </w:rPr>
        <w:t>their</w:t>
      </w:r>
      <w:proofErr w:type="spellEnd"/>
      <w:r w:rsidRPr="001B2177">
        <w:rPr>
          <w:b/>
          <w:bCs/>
          <w:sz w:val="20"/>
          <w:szCs w:val="20"/>
        </w:rPr>
        <w:t xml:space="preserve"> first </w:t>
      </w:r>
      <w:proofErr w:type="spellStart"/>
      <w:r w:rsidRPr="001B2177">
        <w:rPr>
          <w:b/>
          <w:bCs/>
          <w:sz w:val="20"/>
          <w:szCs w:val="20"/>
        </w:rPr>
        <w:t>purchase</w:t>
      </w:r>
      <w:proofErr w:type="spellEnd"/>
      <w:r w:rsidRPr="001B2177">
        <w:rPr>
          <w:b/>
          <w:bCs/>
          <w:sz w:val="20"/>
          <w:szCs w:val="20"/>
        </w:rPr>
        <w:t xml:space="preserve"> of Credits (M).</w:t>
      </w:r>
    </w:p>
    <w:p w14:paraId="040AC5CC" w14:textId="77777777" w:rsidR="00CA4DC7" w:rsidRPr="001B2177" w:rsidRDefault="00000000">
      <w:pPr>
        <w:spacing w:after="120"/>
        <w:rPr>
          <w:sz w:val="20"/>
          <w:szCs w:val="20"/>
        </w:rPr>
      </w:pPr>
      <w:r w:rsidRPr="001B2177">
        <w:rPr>
          <w:b/>
          <w:bCs/>
          <w:sz w:val="20"/>
          <w:szCs w:val="20"/>
        </w:rPr>
        <w:t>Profile: edit nickname, basic information, favourite team, profile image, password and available settings.</w:t>
      </w:r>
    </w:p>
    <w:p w14:paraId="2C52E86B" w14:textId="77777777" w:rsidR="00CA4DC7" w:rsidRPr="001B2177" w:rsidRDefault="00000000">
      <w:pPr>
        <w:spacing w:after="120"/>
        <w:rPr>
          <w:sz w:val="20"/>
          <w:szCs w:val="20"/>
        </w:rPr>
      </w:pPr>
      <w:r w:rsidRPr="001B2177">
        <w:rPr>
          <w:b/>
          <w:bCs/>
          <w:sz w:val="20"/>
          <w:szCs w:val="20"/>
        </w:rPr>
        <w:t>Preferences: Italian/English language.</w:t>
      </w:r>
    </w:p>
    <w:p w14:paraId="03AB2B63" w14:textId="77777777" w:rsidR="00CA4DC7" w:rsidRPr="001B2177" w:rsidRDefault="00000000">
      <w:pPr>
        <w:spacing w:after="120"/>
        <w:rPr>
          <w:sz w:val="20"/>
          <w:szCs w:val="20"/>
        </w:rPr>
      </w:pPr>
      <w:r w:rsidRPr="001B2177">
        <w:rPr>
          <w:b/>
          <w:bCs/>
          <w:sz w:val="20"/>
          <w:szCs w:val="20"/>
        </w:rPr>
        <w:t>Notifications: you can enable push notifications to stay up to date on the market, positions and platform news.</w:t>
      </w:r>
    </w:p>
    <w:p w14:paraId="58AC38A0" w14:textId="77777777" w:rsidR="00CA4DC7" w:rsidRDefault="00000000">
      <w:pPr>
        <w:pStyle w:val="Titolo2"/>
        <w:spacing w:before="220" w:after="100"/>
      </w:pPr>
      <w:r>
        <w:rPr>
          <w:b/>
          <w:bCs/>
          <w:color w:val="2E5C8A"/>
          <w:sz w:val="22"/>
          <w:szCs w:val="22"/>
        </w:rPr>
        <w:t>Quick access from Home</w:t>
      </w:r>
    </w:p>
    <w:p w14:paraId="62052CC9" w14:textId="77777777" w:rsidR="00CA4DC7" w:rsidRDefault="00000000">
      <w:pPr>
        <w:pStyle w:val="Paragrafoelenco"/>
        <w:numPr>
          <w:ilvl w:val="0"/>
          <w:numId w:val="2"/>
        </w:numPr>
        <w:spacing w:after="60"/>
      </w:pPr>
      <w:r>
        <w:t>A (?) button/icon is available on the Home screen for quick access to the Academy and Support.</w:t>
      </w:r>
    </w:p>
    <w:p w14:paraId="7B9412FA" w14:textId="77777777" w:rsidR="00CA4DC7" w:rsidRDefault="00000000">
      <w:pPr>
        <w:pStyle w:val="Titolo2"/>
        <w:spacing w:before="220" w:after="100"/>
      </w:pPr>
      <w:r>
        <w:rPr>
          <w:b/>
          <w:bCs/>
          <w:color w:val="2E5C8A"/>
          <w:sz w:val="22"/>
          <w:szCs w:val="22"/>
        </w:rPr>
        <w:t>Help</w:t>
      </w:r>
    </w:p>
    <w:p w14:paraId="7AA8F99A" w14:textId="77777777" w:rsidR="00CA4DC7" w:rsidRDefault="00000000">
      <w:pPr>
        <w:pStyle w:val="Paragrafoelenco"/>
        <w:numPr>
          <w:ilvl w:val="0"/>
          <w:numId w:val="2"/>
        </w:numPr>
        <w:spacing w:after="60"/>
      </w:pPr>
      <w:r>
        <w:rPr>
          <w:b/>
          <w:bCs/>
        </w:rPr>
        <w:t>Integrated bot: an automated assistant is available 24/7 on both the App and Desktop to handle user requests.</w:t>
      </w:r>
    </w:p>
    <w:p w14:paraId="3F7C81A8" w14:textId="77777777" w:rsidR="00CA4DC7" w:rsidRDefault="00000000">
      <w:pPr>
        <w:pStyle w:val="Paragrafoelenco"/>
        <w:numPr>
          <w:ilvl w:val="0"/>
          <w:numId w:val="2"/>
        </w:numPr>
        <w:spacing w:after="60"/>
      </w:pPr>
      <w:r>
        <w:rPr>
          <w:b/>
          <w:bCs/>
        </w:rPr>
        <w:t>FX Calculation Method: the methodology underlying the calculation of players’ market values within Football Exchange.</w:t>
      </w:r>
    </w:p>
    <w:p w14:paraId="2686D57C" w14:textId="77777777" w:rsidR="000D4288" w:rsidRDefault="000D4288" w:rsidP="000D4288">
      <w:pPr>
        <w:pStyle w:val="Paragrafoelenco"/>
        <w:numPr>
          <w:ilvl w:val="0"/>
          <w:numId w:val="2"/>
        </w:numPr>
        <w:spacing w:after="60"/>
      </w:pPr>
      <w:r>
        <w:rPr>
          <w:b/>
          <w:bCs/>
        </w:rPr>
        <w:t>Guide and Game Rules, About Us and Logout are always available.</w:t>
      </w:r>
    </w:p>
    <w:p w14:paraId="1DB8CC84" w14:textId="77777777" w:rsidR="00CA4DC7" w:rsidRDefault="00A26CAB">
      <w:pPr>
        <w:pStyle w:val="Titolo1"/>
        <w:pBdr>
          <w:bottom w:val="single" w:sz="6" w:space="4" w:color="1F4E79"/>
        </w:pBdr>
        <w:spacing w:before="360" w:after="160"/>
      </w:pPr>
      <w:r>
        <w:rPr>
          <w:b/>
          <w:bCs/>
          <w:color w:val="1F4E79"/>
          <w:sz w:val="26"/>
          <w:szCs w:val="26"/>
        </w:rPr>
        <w:t>8) The Game: player cards, player profiles, spread and suspensions</w:t>
      </w:r>
    </w:p>
    <w:p w14:paraId="558AAEF5" w14:textId="77777777" w:rsidR="00CA4DC7" w:rsidRDefault="00000000">
      <w:pPr>
        <w:pStyle w:val="Titolo2"/>
        <w:spacing w:before="220" w:after="100"/>
      </w:pPr>
      <w:r>
        <w:rPr>
          <w:b/>
          <w:bCs/>
          <w:color w:val="2E5C8A"/>
          <w:sz w:val="22"/>
          <w:szCs w:val="22"/>
        </w:rPr>
        <w:t>Player cards</w:t>
      </w:r>
    </w:p>
    <w:p w14:paraId="4466C006" w14:textId="77777777" w:rsidR="00CA4DC7" w:rsidRPr="001B2177" w:rsidRDefault="00000000">
      <w:pPr>
        <w:pStyle w:val="Paragrafoelenco"/>
        <w:numPr>
          <w:ilvl w:val="0"/>
          <w:numId w:val="2"/>
        </w:numPr>
        <w:spacing w:after="60"/>
      </w:pPr>
      <w:r w:rsidRPr="001B2177">
        <w:rPr>
          <w:b/>
          <w:bCs/>
        </w:rPr>
        <w:t>Bronze / Silver / Gold based on the player’s FX Value:</w:t>
      </w:r>
    </w:p>
    <w:p w14:paraId="34E189E9" w14:textId="77777777" w:rsidR="000D4288" w:rsidRPr="001B2177" w:rsidRDefault="00000000" w:rsidP="000D4288">
      <w:pPr>
        <w:pStyle w:val="Paragrafoelenco"/>
        <w:numPr>
          <w:ilvl w:val="0"/>
          <w:numId w:val="2"/>
        </w:numPr>
        <w:spacing w:after="60"/>
      </w:pPr>
      <w:r w:rsidRPr="001B2177">
        <w:t>Bronze: from 1.00 M to 9.99 M.</w:t>
      </w:r>
    </w:p>
    <w:p w14:paraId="4B74806B" w14:textId="77777777" w:rsidR="00CA4DC7" w:rsidRPr="001B2177" w:rsidRDefault="00000000" w:rsidP="000D4288">
      <w:pPr>
        <w:pStyle w:val="Paragrafoelenco"/>
        <w:numPr>
          <w:ilvl w:val="0"/>
          <w:numId w:val="2"/>
        </w:numPr>
        <w:spacing w:after="60"/>
        <w:rPr>
          <w:color w:val="000000" w:themeColor="text1"/>
        </w:rPr>
      </w:pPr>
      <w:r w:rsidRPr="001B2177">
        <w:rPr>
          <w:color w:val="000000" w:themeColor="text1"/>
        </w:rPr>
        <w:t>Silver: from 10.00 M to 29.99 M.</w:t>
      </w:r>
    </w:p>
    <w:p w14:paraId="4F6F5B5E" w14:textId="77777777" w:rsidR="00CA4DC7" w:rsidRPr="001B2177" w:rsidRDefault="00000000">
      <w:pPr>
        <w:pStyle w:val="Paragrafoelenco"/>
        <w:numPr>
          <w:ilvl w:val="0"/>
          <w:numId w:val="2"/>
        </w:numPr>
        <w:spacing w:after="60"/>
      </w:pPr>
      <w:r w:rsidRPr="001B2177">
        <w:t>Gold: 30.00 M and above.</w:t>
      </w:r>
    </w:p>
    <w:p w14:paraId="7E10FE76" w14:textId="77777777" w:rsidR="00CA4DC7" w:rsidRPr="001B2177" w:rsidRDefault="00000000">
      <w:pPr>
        <w:pStyle w:val="Paragrafoelenco"/>
        <w:numPr>
          <w:ilvl w:val="0"/>
          <w:numId w:val="2"/>
        </w:numPr>
        <w:spacing w:after="60"/>
      </w:pPr>
      <w:r w:rsidRPr="001B2177">
        <w:t>The tiers classify player cards and do not determine the cost of opening a position.</w:t>
      </w:r>
    </w:p>
    <w:p w14:paraId="6CFEE27C" w14:textId="77777777" w:rsidR="00CA4DC7" w:rsidRPr="001B2177" w:rsidRDefault="00000000">
      <w:pPr>
        <w:pStyle w:val="Paragrafoelenco"/>
        <w:numPr>
          <w:ilvl w:val="0"/>
          <w:numId w:val="2"/>
        </w:numPr>
        <w:spacing w:after="60"/>
      </w:pPr>
      <w:r w:rsidRPr="001B2177">
        <w:rPr>
          <w:b/>
          <w:bCs/>
        </w:rPr>
        <w:t>Special cards: reserved for Football Exchange initiatives and partner Clubs.</w:t>
      </w:r>
    </w:p>
    <w:p w14:paraId="0943A55D" w14:textId="77777777" w:rsidR="00CA4DC7" w:rsidRDefault="00000000">
      <w:pPr>
        <w:pStyle w:val="Titolo2"/>
        <w:spacing w:before="220" w:after="100"/>
      </w:pPr>
      <w:r>
        <w:rPr>
          <w:b/>
          <w:bCs/>
          <w:color w:val="2E5C8A"/>
          <w:sz w:val="22"/>
          <w:szCs w:val="22"/>
        </w:rPr>
        <w:t>Player profile</w:t>
      </w:r>
    </w:p>
    <w:p w14:paraId="032B8D12" w14:textId="77777777" w:rsidR="00CA4DC7" w:rsidRPr="001B2177" w:rsidRDefault="00000000">
      <w:pPr>
        <w:spacing w:after="120"/>
        <w:rPr>
          <w:sz w:val="20"/>
          <w:szCs w:val="20"/>
        </w:rPr>
      </w:pPr>
      <w:r w:rsidRPr="001B2177">
        <w:rPr>
          <w:sz w:val="20"/>
          <w:szCs w:val="20"/>
        </w:rPr>
        <w:t>Main information: market value, latest change, ticker, position, league and other available information.</w:t>
      </w:r>
    </w:p>
    <w:p w14:paraId="38CFAC6D" w14:textId="77777777" w:rsidR="000D4288" w:rsidRPr="001B2177" w:rsidRDefault="000D4288" w:rsidP="000D4288">
      <w:pPr>
        <w:pStyle w:val="Paragrafoelenco"/>
        <w:numPr>
          <w:ilvl w:val="0"/>
          <w:numId w:val="2"/>
        </w:numPr>
        <w:spacing w:after="60"/>
      </w:pPr>
      <w:r w:rsidRPr="001B2177">
        <w:t>Actions: BUY (based on an increase in FX Value), SELL (based on a decrease in FX Value).</w:t>
      </w:r>
    </w:p>
    <w:p w14:paraId="1216B6FB" w14:textId="77777777" w:rsidR="001B2177" w:rsidRDefault="000D4288" w:rsidP="001B2177">
      <w:pPr>
        <w:pStyle w:val="Paragrafoelenco"/>
        <w:numPr>
          <w:ilvl w:val="0"/>
          <w:numId w:val="2"/>
        </w:numPr>
        <w:spacing w:after="60"/>
      </w:pPr>
      <w:r w:rsidRPr="001B2177">
        <w:rPr>
          <w:b/>
          <w:bCs/>
        </w:rPr>
        <w:t>Historical chart + statistics (market-value changes)</w:t>
      </w:r>
    </w:p>
    <w:p w14:paraId="0C767C73" w14:textId="77777777" w:rsidR="000D4288" w:rsidRDefault="00000000" w:rsidP="000D4288">
      <w:pPr>
        <w:spacing w:after="60"/>
        <w:rPr>
          <w:b/>
          <w:bCs/>
          <w:color w:val="074F6A" w:themeColor="accent4" w:themeShade="80"/>
          <w:sz w:val="22"/>
          <w:szCs w:val="22"/>
        </w:rPr>
      </w:pPr>
      <w:r w:rsidRPr="000D4288">
        <w:rPr>
          <w:b/>
          <w:bCs/>
          <w:color w:val="074F6A" w:themeColor="accent4" w:themeShade="80"/>
          <w:sz w:val="22"/>
          <w:szCs w:val="22"/>
        </w:rPr>
        <w:t>Operating spread</w:t>
      </w:r>
    </w:p>
    <w:p w14:paraId="38910345" w14:textId="77777777" w:rsidR="000D4288" w:rsidRPr="001B2177" w:rsidRDefault="000D4288" w:rsidP="000D4288">
      <w:pPr>
        <w:spacing w:after="120"/>
        <w:rPr>
          <w:sz w:val="20"/>
          <w:szCs w:val="20"/>
        </w:rPr>
      </w:pPr>
      <w:r w:rsidRPr="001B2177">
        <w:rPr>
          <w:sz w:val="20"/>
          <w:szCs w:val="20"/>
        </w:rPr>
        <w:lastRenderedPageBreak/>
        <w:t>Each position opening is subject to a 3% spread/fee for users without a Premium subscription:</w:t>
      </w:r>
    </w:p>
    <w:p w14:paraId="2E375073" w14:textId="77777777" w:rsidR="000D4288" w:rsidRPr="001B2177" w:rsidRDefault="000D4288" w:rsidP="000D4288">
      <w:pPr>
        <w:spacing w:after="120"/>
        <w:rPr>
          <w:sz w:val="20"/>
          <w:szCs w:val="20"/>
        </w:rPr>
      </w:pPr>
      <w:r w:rsidRPr="001B2177">
        <w:rPr>
          <w:b/>
          <w:bCs/>
          <w:sz w:val="20"/>
          <w:szCs w:val="20"/>
        </w:rPr>
        <w:t>BUY = value +3%     SELL = value −3%</w:t>
      </w:r>
    </w:p>
    <w:p w14:paraId="1B161236" w14:textId="77777777" w:rsidR="000D4288" w:rsidRPr="001B2177" w:rsidRDefault="000D4288" w:rsidP="000D4288">
      <w:pPr>
        <w:pStyle w:val="Paragrafoelenco"/>
        <w:numPr>
          <w:ilvl w:val="0"/>
          <w:numId w:val="2"/>
        </w:numPr>
        <w:spacing w:after="60"/>
      </w:pPr>
      <w:r w:rsidRPr="001B2177">
        <w:t>Example: if the market value (FX) is 10 M, a Free user opens a BUY at +3% and a SELL at −3% relative to 10 M.</w:t>
      </w:r>
    </w:p>
    <w:p w14:paraId="38C57191" w14:textId="77777777" w:rsidR="000D4288" w:rsidRPr="001B2177" w:rsidRDefault="000D4288" w:rsidP="000D4288">
      <w:pPr>
        <w:pStyle w:val="Paragrafoelenco"/>
        <w:numPr>
          <w:ilvl w:val="0"/>
          <w:numId w:val="2"/>
        </w:numPr>
        <w:spacing w:after="60"/>
      </w:pPr>
      <w:r w:rsidRPr="001B2177">
        <w:t>Accordingly, for Free users, the position opening value is the current value +3% for BUY or the current value −3% for SELL.</w:t>
      </w:r>
    </w:p>
    <w:p w14:paraId="09A29A40" w14:textId="77777777" w:rsidR="00AD2FBD" w:rsidRPr="00AD2FBD" w:rsidRDefault="000D4288" w:rsidP="000D4288">
      <w:pPr>
        <w:pStyle w:val="Paragrafoelenco"/>
        <w:numPr>
          <w:ilvl w:val="0"/>
          <w:numId w:val="2"/>
        </w:numPr>
        <w:spacing w:after="60"/>
      </w:pPr>
      <w:r w:rsidRPr="001B2177">
        <w:rPr>
          <w:b/>
          <w:bCs/>
        </w:rPr>
        <w:t>Premium users instead operate with a 1% spread/fee.</w:t>
      </w:r>
    </w:p>
    <w:p w14:paraId="3E04432C" w14:textId="77777777" w:rsidR="00AD2FBD" w:rsidRDefault="00AD2FBD" w:rsidP="00AD2FBD">
      <w:pPr>
        <w:spacing w:after="60"/>
      </w:pPr>
    </w:p>
    <w:p w14:paraId="4491B21F" w14:textId="77777777" w:rsidR="00AD2FBD" w:rsidRPr="00AD2FBD" w:rsidRDefault="00AD2FBD" w:rsidP="00AD2FBD">
      <w:pPr>
        <w:spacing w:after="60"/>
        <w:rPr>
          <w:b/>
          <w:bCs/>
          <w:color w:val="074F6A" w:themeColor="accent4" w:themeShade="80"/>
          <w:sz w:val="22"/>
          <w:szCs w:val="22"/>
        </w:rPr>
      </w:pPr>
      <w:r w:rsidRPr="00AD2FBD">
        <w:rPr>
          <w:b/>
          <w:bCs/>
          <w:color w:val="074F6A" w:themeColor="accent4" w:themeShade="80"/>
          <w:sz w:val="22"/>
          <w:szCs w:val="22"/>
        </w:rPr>
        <w:t>Minimum holding period — 72 hours</w:t>
      </w:r>
    </w:p>
    <w:p w14:paraId="246B1F83" w14:textId="77777777" w:rsidR="00AD2FBD" w:rsidRDefault="00AD2FBD" w:rsidP="00AD2FBD">
      <w:r w:rsidRPr="00AD2FBD">
        <w:rPr>
          <w:sz w:val="20"/>
          <w:szCs w:val="20"/>
        </w:rPr>
        <w:t>Every position opened on a player must remain active in the TEAM for at least 72 consecutive hours, calculated from the exact time the position is opened.</w:t>
      </w:r>
    </w:p>
    <w:p w14:paraId="3CA4ACAC" w14:textId="77777777" w:rsidR="00AD2FBD" w:rsidRDefault="00AD2FBD" w:rsidP="00AD2FBD">
      <w:pPr>
        <w:numPr>
          <w:ilvl w:val="0"/>
          <w:numId w:val="2"/>
        </w:numPr>
      </w:pPr>
      <w:r w:rsidRPr="00AD2FBD">
        <w:rPr>
          <w:sz w:val="20"/>
          <w:szCs w:val="20"/>
        </w:rPr>
        <w:t>During the first 72 hours, the position is locked and cannot be closed, even if the player has already played a match and their FX Value has already recorded one or more changes.</w:t>
      </w:r>
    </w:p>
    <w:p w14:paraId="14811249" w14:textId="77777777" w:rsidR="00AD2FBD" w:rsidRDefault="00AD2FBD" w:rsidP="00AD2FBD">
      <w:pPr>
        <w:numPr>
          <w:ilvl w:val="0"/>
          <w:numId w:val="2"/>
        </w:numPr>
      </w:pPr>
      <w:r w:rsidRPr="00AD2FBD">
        <w:rPr>
          <w:sz w:val="20"/>
          <w:szCs w:val="20"/>
        </w:rPr>
        <w:t>During the lock period, FX Value changes and the related PX continue to be calculated normally. The 72-hour restriction concerns only the ability to close the position.</w:t>
      </w:r>
    </w:p>
    <w:p w14:paraId="36A73F28" w14:textId="77777777" w:rsidR="00AD2FBD" w:rsidRDefault="00AD2FBD" w:rsidP="00AD2FBD">
      <w:pPr>
        <w:numPr>
          <w:ilvl w:val="0"/>
          <w:numId w:val="2"/>
        </w:numPr>
      </w:pPr>
      <w:r w:rsidRPr="00AD2FBD">
        <w:rPr>
          <w:sz w:val="20"/>
          <w:szCs w:val="20"/>
        </w:rPr>
        <w:t>Once the 72 hours have elapsed, the user may choose to keep the position open and continue participating in subsequent FX Value changes, or close it, subject to the other game rules.</w:t>
      </w:r>
    </w:p>
    <w:p w14:paraId="492EA3B1" w14:textId="77777777" w:rsidR="00AD2FBD" w:rsidRPr="00AD2FBD" w:rsidRDefault="00AD2FBD" w:rsidP="00AD2FBD">
      <w:pPr>
        <w:numPr>
          <w:ilvl w:val="0"/>
          <w:numId w:val="2"/>
        </w:numPr>
        <w:rPr>
          <w:b/>
          <w:bCs/>
        </w:rPr>
      </w:pPr>
      <w:r w:rsidRPr="00AD2FBD">
        <w:rPr>
          <w:sz w:val="20"/>
          <w:szCs w:val="20"/>
        </w:rPr>
        <w:t>Even after the 72 hours have elapsed, closing a position remains subject to any operational suspensions during matches and to the other restrictions provided by the platform.</w:t>
      </w:r>
    </w:p>
    <w:p w14:paraId="1D4AA60E" w14:textId="77777777" w:rsidR="00AD2FBD" w:rsidRDefault="00892D89" w:rsidP="000D4288">
      <w:pPr>
        <w:spacing w:after="60"/>
        <w:rPr>
          <w:sz w:val="20"/>
          <w:szCs w:val="20"/>
        </w:rPr>
      </w:pPr>
      <w:r>
        <w:rPr>
          <w:b/>
          <w:bCs/>
          <w:sz w:val="20"/>
          <w:szCs w:val="20"/>
        </w:rPr>
        <w:t>Example: a position opened on Monday at 3:00 p.m. remains locked until Thursday at 3:00 p.m. From that time onward, it may be closed provided the player is tradable and the other game rules are respected.</w:t>
      </w:r>
    </w:p>
    <w:p w14:paraId="53D11803" w14:textId="77777777" w:rsidR="00AD2FBD" w:rsidRDefault="00AD2FBD" w:rsidP="000D4288">
      <w:pPr>
        <w:spacing w:after="60"/>
        <w:rPr>
          <w:sz w:val="20"/>
          <w:szCs w:val="20"/>
        </w:rPr>
      </w:pPr>
    </w:p>
    <w:p w14:paraId="17931C62" w14:textId="77777777" w:rsidR="00CA4DC7" w:rsidRPr="00AD2FBD" w:rsidRDefault="00892D89" w:rsidP="000D4288">
      <w:pPr>
        <w:spacing w:after="60"/>
        <w:rPr>
          <w:sz w:val="20"/>
          <w:szCs w:val="20"/>
        </w:rPr>
      </w:pPr>
      <w:r w:rsidRPr="00892D89">
        <w:rPr>
          <w:b/>
          <w:bCs/>
          <w:sz w:val="20"/>
          <w:szCs w:val="20"/>
        </w:rPr>
        <w:t>Suspensions during matches</w:t>
      </w:r>
    </w:p>
    <w:p w14:paraId="01B4A7A8" w14:textId="77777777" w:rsidR="00CA4DC7" w:rsidRDefault="00000000">
      <w:pPr>
        <w:pStyle w:val="Paragrafoelenco"/>
        <w:numPr>
          <w:ilvl w:val="0"/>
          <w:numId w:val="2"/>
        </w:numPr>
        <w:spacing w:after="60"/>
      </w:pPr>
      <w:r>
        <w:t>From the start of a match, operations involving the players taking part are suspended.</w:t>
      </w:r>
    </w:p>
    <w:p w14:paraId="0A909986" w14:textId="77777777" w:rsidR="00CA4DC7" w:rsidRPr="00AD2FBD" w:rsidRDefault="00000000" w:rsidP="000D4288">
      <w:pPr>
        <w:pStyle w:val="Paragrafoelenco"/>
        <w:numPr>
          <w:ilvl w:val="0"/>
          <w:numId w:val="2"/>
        </w:numPr>
        <w:spacing w:after="60"/>
        <w:rPr>
          <w:b/>
          <w:bCs/>
        </w:rPr>
      </w:pPr>
      <w:r>
        <w:t>Operations become available again after the post-match FX Value update, in accordance with the platform’s timing. The minimum 72-hour holding period described in this section continues to apply.</w:t>
      </w:r>
    </w:p>
    <w:p w14:paraId="685E53B7" w14:textId="77777777" w:rsidR="00CA4DC7" w:rsidRDefault="00A26CAB">
      <w:pPr>
        <w:pStyle w:val="Titolo1"/>
        <w:pBdr>
          <w:bottom w:val="single" w:sz="6" w:space="4" w:color="1F4E79"/>
        </w:pBdr>
        <w:spacing w:before="360" w:after="160"/>
      </w:pPr>
      <w:r>
        <w:rPr>
          <w:b/>
          <w:bCs/>
          <w:color w:val="1F4E79"/>
          <w:sz w:val="26"/>
          <w:szCs w:val="26"/>
        </w:rPr>
        <w:t>9) My TEAM: composition, continuity and Shop</w:t>
      </w:r>
    </w:p>
    <w:p w14:paraId="05BE807F" w14:textId="77777777" w:rsidR="00CA4DC7" w:rsidRDefault="00000000">
      <w:pPr>
        <w:pStyle w:val="Titolo2"/>
        <w:spacing w:before="220" w:after="100"/>
      </w:pPr>
      <w:r>
        <w:rPr>
          <w:b/>
          <w:bCs/>
          <w:color w:val="2E5C8A"/>
          <w:sz w:val="22"/>
          <w:szCs w:val="22"/>
        </w:rPr>
        <w:t>My TEAM composition</w:t>
      </w:r>
    </w:p>
    <w:p w14:paraId="78543757" w14:textId="77777777" w:rsidR="00CA4DC7" w:rsidRDefault="00000000">
      <w:pPr>
        <w:pStyle w:val="Paragrafoelenco"/>
        <w:numPr>
          <w:ilvl w:val="0"/>
          <w:numId w:val="2"/>
        </w:numPr>
        <w:spacing w:after="60"/>
      </w:pPr>
      <w:r>
        <w:t>The TEAM is the user’s squad of players and is at the heart of the game.</w:t>
      </w:r>
    </w:p>
    <w:p w14:paraId="51DBEF14" w14:textId="77777777" w:rsidR="00CA4DC7" w:rsidRDefault="00000000">
      <w:pPr>
        <w:pStyle w:val="Paragrafoelenco"/>
        <w:numPr>
          <w:ilvl w:val="0"/>
          <w:numId w:val="2"/>
        </w:numPr>
        <w:spacing w:after="60"/>
      </w:pPr>
      <w:r>
        <w:t>All players in the TEAM are active (there is no distinction between starters and substitutes).</w:t>
      </w:r>
    </w:p>
    <w:p w14:paraId="7D6FB072" w14:textId="77777777" w:rsidR="000D4288" w:rsidRPr="00F8200D" w:rsidRDefault="00F8200D" w:rsidP="000D4288">
      <w:pPr>
        <w:pStyle w:val="Paragrafoelenco"/>
        <w:numPr>
          <w:ilvl w:val="0"/>
          <w:numId w:val="2"/>
        </w:numPr>
        <w:spacing w:after="60"/>
        <w:rPr>
          <w:b/>
          <w:bCs/>
        </w:rPr>
      </w:pPr>
      <w:r w:rsidRPr="00F8200D">
        <w:rPr>
          <w:b/>
          <w:bCs/>
        </w:rPr>
        <w:t>The TEAM may consist of either 0 players or at least 4 players.</w:t>
      </w:r>
    </w:p>
    <w:p w14:paraId="40D111FB" w14:textId="77777777" w:rsidR="00CA4DC7" w:rsidRDefault="00000000">
      <w:pPr>
        <w:pStyle w:val="Paragrafoelenco"/>
        <w:numPr>
          <w:ilvl w:val="0"/>
          <w:numId w:val="2"/>
        </w:numPr>
        <w:spacing w:after="60"/>
      </w:pPr>
      <w:r>
        <w:rPr>
          <w:b/>
          <w:bCs/>
        </w:rPr>
        <w:t>Open-position CAP: a maximum of 20 positions may be open at the same time.</w:t>
      </w:r>
    </w:p>
    <w:p w14:paraId="2FAB9ABC" w14:textId="77777777" w:rsidR="00CA4DC7" w:rsidRDefault="00000000">
      <w:pPr>
        <w:pStyle w:val="Paragrafoelenco"/>
        <w:numPr>
          <w:ilvl w:val="0"/>
          <w:numId w:val="2"/>
        </w:numPr>
        <w:spacing w:after="60"/>
      </w:pPr>
      <w:r>
        <w:t>Only one position, either BUY or SELL, is permitted for each player.</w:t>
      </w:r>
    </w:p>
    <w:p w14:paraId="655BDBE3" w14:textId="77777777" w:rsidR="00AD2FBD" w:rsidRPr="00AD2FBD" w:rsidRDefault="00000000">
      <w:pPr>
        <w:pStyle w:val="Titolo2"/>
        <w:spacing w:before="220" w:after="100"/>
      </w:pPr>
      <w:r>
        <w:rPr>
          <w:b/>
          <w:bCs/>
          <w:color w:val="2E5C8A"/>
          <w:sz w:val="22"/>
          <w:szCs w:val="22"/>
        </w:rPr>
        <w:t>Automatic continuity</w:t>
      </w:r>
      <w:r>
        <w:rPr>
          <w:b/>
          <w:bCs/>
          <w:color w:val="2E5C8A"/>
          <w:sz w:val="22"/>
          <w:szCs w:val="22"/>
        </w:rPr>
        <w:br/>
      </w:r>
      <w:r w:rsidRPr="00933DE8">
        <w:rPr>
          <w:color w:val="000000" w:themeColor="text1"/>
          <w:sz w:val="20"/>
          <w:szCs w:val="20"/>
        </w:rPr>
        <w:t>The TEAM automatically participates in matchdays and positions remain active until they are closed. Every new position is subject to the minimum 72-hour holding period described in Section 8, “The Game”.</w:t>
      </w:r>
    </w:p>
    <w:p w14:paraId="100F7925" w14:textId="77777777" w:rsidR="000D4288" w:rsidRDefault="000D4288">
      <w:pPr>
        <w:pStyle w:val="Titolo2"/>
        <w:spacing w:before="220" w:after="100"/>
        <w:rPr>
          <w:b/>
          <w:bCs/>
          <w:color w:val="2E5C8A"/>
          <w:sz w:val="22"/>
          <w:szCs w:val="22"/>
        </w:rPr>
      </w:pPr>
      <w:r>
        <w:rPr>
          <w:b/>
          <w:bCs/>
          <w:color w:val="2E5C8A"/>
          <w:sz w:val="22"/>
          <w:szCs w:val="22"/>
        </w:rPr>
        <w:t>Shop</w:t>
      </w:r>
    </w:p>
    <w:p w14:paraId="3CA74693" w14:textId="77777777" w:rsidR="000D4288" w:rsidRDefault="000D4288" w:rsidP="000D4288">
      <w:pPr>
        <w:pStyle w:val="Paragrafoelenco"/>
        <w:numPr>
          <w:ilvl w:val="0"/>
          <w:numId w:val="2"/>
        </w:numPr>
        <w:spacing w:after="60"/>
      </w:pPr>
      <w:r>
        <w:t>Player packs: if the wallet balance is 0, a pack must be purchased (a single player cannot be purchased) in order to comply with the 0-or-4 rule.</w:t>
      </w:r>
    </w:p>
    <w:p w14:paraId="784B4FD6" w14:textId="77777777" w:rsidR="00D04FA1" w:rsidRPr="00D04FA1" w:rsidRDefault="000D4288" w:rsidP="00CF2C3F">
      <w:pPr>
        <w:pStyle w:val="Paragrafoelenco"/>
        <w:numPr>
          <w:ilvl w:val="0"/>
          <w:numId w:val="2"/>
        </w:numPr>
        <w:spacing w:after="60"/>
      </w:pPr>
      <w:r>
        <w:t>The following themed player packs are also available:</w:t>
      </w:r>
    </w:p>
    <w:p w14:paraId="7C42CE28" w14:textId="77777777" w:rsidR="00CF2C3F" w:rsidRDefault="00CF2C3F" w:rsidP="00D04FA1">
      <w:pPr>
        <w:pStyle w:val="Paragrafoelenco"/>
        <w:spacing w:after="60"/>
        <w:ind w:left="532"/>
      </w:pPr>
      <w:r>
        <w:t>ROOKIE (4 players) — €2.99 / 9 M</w:t>
      </w:r>
    </w:p>
    <w:p w14:paraId="29EBD9AE" w14:textId="77777777" w:rsidR="00CF2C3F" w:rsidRDefault="00CF2C3F" w:rsidP="00CF2C3F">
      <w:pPr>
        <w:pStyle w:val="Paragrafoelenco"/>
        <w:spacing w:after="60"/>
        <w:ind w:left="532"/>
      </w:pPr>
      <w:r>
        <w:t>JOURNEYMAN (4 players) — €4.99 / 15 M</w:t>
      </w:r>
    </w:p>
    <w:p w14:paraId="580AB982" w14:textId="77777777" w:rsidR="00CF2C3F" w:rsidRDefault="00CF2C3F" w:rsidP="00CF2C3F">
      <w:pPr>
        <w:pStyle w:val="Paragrafoelenco"/>
        <w:spacing w:after="60"/>
        <w:ind w:left="532"/>
      </w:pPr>
      <w:r>
        <w:t>STAR PLAYER (4 players) — €9.99 / 30 M</w:t>
      </w:r>
    </w:p>
    <w:p w14:paraId="2E7B8D24" w14:textId="77777777" w:rsidR="000D4288" w:rsidRDefault="00CF2C3F" w:rsidP="00CF2C3F">
      <w:pPr>
        <w:pStyle w:val="Paragrafoelenco"/>
        <w:spacing w:after="60"/>
        <w:ind w:left="532"/>
      </w:pPr>
      <w:r>
        <w:t>STRATEGIST (1 player) — €12.99 / 40 M (Purchasable only if the TEAM already contains at least 4 players)</w:t>
      </w:r>
    </w:p>
    <w:p w14:paraId="54E25A8B" w14:textId="77777777" w:rsidR="000D4288" w:rsidRDefault="000D4288" w:rsidP="000D4288">
      <w:pPr>
        <w:pStyle w:val="Paragrafoelenco"/>
        <w:numPr>
          <w:ilvl w:val="0"/>
          <w:numId w:val="2"/>
        </w:numPr>
        <w:spacing w:after="60"/>
      </w:pPr>
      <w:r>
        <w:t>Opening a pack (Desktop and App): when the cards appear, swipe/reveal them one by one (finger on smartphone, mouse on desktop) to view them all; the players are then added to the TEAM.</w:t>
      </w:r>
    </w:p>
    <w:p w14:paraId="0AB876BE" w14:textId="77777777" w:rsidR="000D4288" w:rsidRPr="00AD2FBD" w:rsidRDefault="000D4288" w:rsidP="000D4288">
      <w:pPr>
        <w:pStyle w:val="Paragrafoelenco"/>
        <w:numPr>
          <w:ilvl w:val="0"/>
          <w:numId w:val="2"/>
        </w:numPr>
        <w:spacing w:after="60"/>
      </w:pPr>
      <w:r>
        <w:t>Auctions: stadium experiences, signed match shirts and much more can be acquired directly using Credits (M).</w:t>
      </w:r>
    </w:p>
    <w:p w14:paraId="61B00E3E" w14:textId="77777777" w:rsidR="00AD2FBD" w:rsidRDefault="00AD2FBD" w:rsidP="00AD2FBD">
      <w:pPr>
        <w:pStyle w:val="Paragrafoelenco"/>
        <w:spacing w:after="60"/>
        <w:ind w:left="532"/>
      </w:pPr>
    </w:p>
    <w:p w14:paraId="3A1F5BB5" w14:textId="77777777" w:rsidR="00CA4DC7" w:rsidRDefault="00A26CAB" w:rsidP="00AD2FBD">
      <w:pPr>
        <w:pStyle w:val="Titolo1"/>
        <w:pBdr>
          <w:bottom w:val="single" w:sz="6" w:space="4" w:color="1F4E79"/>
        </w:pBdr>
        <w:spacing w:before="360" w:after="160"/>
      </w:pPr>
      <w:r>
        <w:rPr>
          <w:b/>
          <w:bCs/>
          <w:color w:val="1F4E79"/>
          <w:sz w:val="26"/>
          <w:szCs w:val="26"/>
        </w:rPr>
        <w:t>10) Competition: scoring system, Rankings and prizes (Prize Competition)</w:t>
      </w:r>
    </w:p>
    <w:p w14:paraId="600DF9E8" w14:textId="77777777" w:rsidR="00BA5AFE" w:rsidRDefault="00BA5AFE" w:rsidP="00BA5AFE">
      <w:pPr>
        <w:pStyle w:val="Titolo2"/>
        <w:spacing w:before="220" w:after="100"/>
      </w:pPr>
      <w:r>
        <w:rPr>
          <w:b/>
          <w:bCs/>
          <w:color w:val="2E5C8A"/>
          <w:sz w:val="22"/>
          <w:szCs w:val="22"/>
        </w:rPr>
        <w:lastRenderedPageBreak/>
        <w:t>Official PX rule (experience points)</w:t>
      </w:r>
    </w:p>
    <w:p w14:paraId="13391A3E" w14:textId="77777777" w:rsidR="00BA5AFE" w:rsidRPr="00AD2FBD" w:rsidRDefault="00BA5AFE" w:rsidP="00BA5AFE">
      <w:pPr>
        <w:spacing w:after="120"/>
        <w:rPr>
          <w:sz w:val="20"/>
          <w:szCs w:val="20"/>
        </w:rPr>
      </w:pPr>
      <w:r w:rsidRPr="00AD2FBD">
        <w:rPr>
          <w:b/>
          <w:bCs/>
          <w:sz w:val="20"/>
          <w:szCs w:val="20"/>
        </w:rPr>
        <w:t>Formula: PX = 100 × percentage change (of the position).</w:t>
      </w:r>
    </w:p>
    <w:p w14:paraId="10B071A7" w14:textId="77777777" w:rsidR="00BA5AFE" w:rsidRPr="00AD2FBD" w:rsidRDefault="00BA5AFE" w:rsidP="00BA5AFE">
      <w:pPr>
        <w:spacing w:after="120"/>
        <w:rPr>
          <w:sz w:val="20"/>
          <w:szCs w:val="20"/>
        </w:rPr>
      </w:pPr>
      <w:r w:rsidRPr="00AD2FBD">
        <w:rPr>
          <w:sz w:val="20"/>
          <w:szCs w:val="20"/>
        </w:rPr>
        <w:t>The score (PX) is calculated based on the percentage changes recorded by players after each match, multiplied by 100:</w:t>
      </w:r>
    </w:p>
    <w:p w14:paraId="5C04BED3" w14:textId="77777777" w:rsidR="00BA5AFE" w:rsidRPr="00AD2FBD" w:rsidRDefault="00BA5AFE" w:rsidP="00BA5AFE">
      <w:pPr>
        <w:pStyle w:val="Paragrafoelenco"/>
        <w:numPr>
          <w:ilvl w:val="0"/>
          <w:numId w:val="2"/>
        </w:numPr>
        <w:spacing w:after="60"/>
      </w:pPr>
      <w:r w:rsidRPr="00AD2FBD">
        <w:t>Long (BUY) positions: +1% = +100 points</w:t>
      </w:r>
    </w:p>
    <w:p w14:paraId="3D199678" w14:textId="77777777" w:rsidR="00BA5AFE" w:rsidRPr="00AD2FBD" w:rsidRDefault="00BA5AFE" w:rsidP="00BA5AFE">
      <w:pPr>
        <w:pStyle w:val="Paragrafoelenco"/>
        <w:numPr>
          <w:ilvl w:val="0"/>
          <w:numId w:val="2"/>
        </w:numPr>
        <w:spacing w:after="60"/>
      </w:pPr>
      <w:r w:rsidRPr="00AD2FBD">
        <w:t>Short (SELL) positions: +1% = −100 points</w:t>
      </w:r>
    </w:p>
    <w:p w14:paraId="19AE5010" w14:textId="77777777" w:rsidR="00BA5AFE" w:rsidRPr="00AD2FBD" w:rsidRDefault="00BA5AFE" w:rsidP="00BA5AFE">
      <w:pPr>
        <w:spacing w:after="120"/>
        <w:rPr>
          <w:sz w:val="20"/>
          <w:szCs w:val="20"/>
        </w:rPr>
      </w:pPr>
      <w:r w:rsidRPr="00AD2FBD">
        <w:rPr>
          <w:sz w:val="20"/>
          <w:szCs w:val="20"/>
        </w:rPr>
        <w:t>For example:</w:t>
      </w:r>
    </w:p>
    <w:p w14:paraId="4F4240D1" w14:textId="77777777" w:rsidR="00BA5AFE" w:rsidRPr="00AD2FBD" w:rsidRDefault="00BA5AFE" w:rsidP="00BA5AFE">
      <w:pPr>
        <w:pStyle w:val="Paragrafoelenco"/>
        <w:numPr>
          <w:ilvl w:val="0"/>
          <w:numId w:val="2"/>
        </w:numPr>
        <w:spacing w:after="60"/>
      </w:pPr>
      <w:r w:rsidRPr="00AD2FBD">
        <w:t>if a player records a 2% increase and a user holds a Long position on that player, the user receives +200 points;</w:t>
      </w:r>
    </w:p>
    <w:p w14:paraId="3BBD64F2" w14:textId="77777777" w:rsidR="00BA5AFE" w:rsidRPr="00AD2FBD" w:rsidRDefault="00BA5AFE" w:rsidP="00BA5AFE">
      <w:pPr>
        <w:pStyle w:val="Paragrafoelenco"/>
        <w:numPr>
          <w:ilvl w:val="0"/>
          <w:numId w:val="2"/>
        </w:numPr>
        <w:spacing w:after="60"/>
      </w:pPr>
      <w:r w:rsidRPr="00AD2FBD">
        <w:t>if a player records a 2% increase and a user holds a Short position on that player, the user receives −200 points;</w:t>
      </w:r>
    </w:p>
    <w:p w14:paraId="6BD67BA4" w14:textId="77777777" w:rsidR="00BA5AFE" w:rsidRPr="00AD2FBD" w:rsidRDefault="00BA5AFE" w:rsidP="00BA5AFE">
      <w:pPr>
        <w:pStyle w:val="Paragrafoelenco"/>
        <w:numPr>
          <w:ilvl w:val="0"/>
          <w:numId w:val="2"/>
        </w:numPr>
        <w:spacing w:after="60"/>
      </w:pPr>
      <w:r w:rsidRPr="00AD2FBD">
        <w:t>if a player records a 2% decrease and a user holds a Long position on that player, the user receives −200 points;</w:t>
      </w:r>
    </w:p>
    <w:p w14:paraId="1E5239B7" w14:textId="77777777" w:rsidR="00BA5AFE" w:rsidRPr="00AD2FBD" w:rsidRDefault="00BA5AFE" w:rsidP="00BA5AFE">
      <w:pPr>
        <w:pStyle w:val="Paragrafoelenco"/>
        <w:numPr>
          <w:ilvl w:val="0"/>
          <w:numId w:val="2"/>
        </w:numPr>
        <w:spacing w:after="60"/>
      </w:pPr>
      <w:r w:rsidRPr="00AD2FBD">
        <w:t>if a player records a 2% decrease and a user holds a Short position on that player, the user receives +200 points.</w:t>
      </w:r>
    </w:p>
    <w:p w14:paraId="537CF3FA" w14:textId="77777777" w:rsidR="00BA5AFE" w:rsidRDefault="00BA5AFE" w:rsidP="00BA5AFE">
      <w:pPr>
        <w:pStyle w:val="Titolo2"/>
        <w:spacing w:before="220" w:after="100"/>
      </w:pPr>
      <w:r>
        <w:rPr>
          <w:b/>
          <w:bCs/>
          <w:color w:val="2E5C8A"/>
          <w:sz w:val="22"/>
          <w:szCs w:val="22"/>
        </w:rPr>
        <w:t>Ranking update</w:t>
      </w:r>
    </w:p>
    <w:p w14:paraId="7BA89722" w14:textId="77777777" w:rsidR="00AD2FBD" w:rsidRPr="00AD2FBD" w:rsidRDefault="00BA5AFE" w:rsidP="00AD2FBD">
      <w:pPr>
        <w:pStyle w:val="Paragrafoelenco"/>
        <w:numPr>
          <w:ilvl w:val="0"/>
          <w:numId w:val="2"/>
        </w:numPr>
        <w:spacing w:after="60"/>
      </w:pPr>
      <w:r w:rsidRPr="00933DE8">
        <w:rPr>
          <w:b/>
          <w:bCs/>
        </w:rPr>
        <w:t>Rankings</w:t>
      </w:r>
      <w:r w:rsidRPr="00AD2FBD">
        <w:t xml:space="preserve"> are updated in real time based on the PX generated.</w:t>
      </w:r>
    </w:p>
    <w:p w14:paraId="0DBAE0FA" w14:textId="77777777" w:rsidR="00BA5AFE" w:rsidRPr="00AD2FBD" w:rsidRDefault="00BA5AFE" w:rsidP="00BA5AFE">
      <w:pPr>
        <w:spacing w:after="120"/>
        <w:rPr>
          <w:sz w:val="20"/>
          <w:szCs w:val="20"/>
        </w:rPr>
      </w:pPr>
      <w:r w:rsidRPr="00AD2FBD">
        <w:rPr>
          <w:sz w:val="20"/>
          <w:szCs w:val="20"/>
        </w:rPr>
        <w:t>Ranking types:</w:t>
      </w:r>
    </w:p>
    <w:p w14:paraId="55558068" w14:textId="77777777" w:rsidR="00BA5AFE" w:rsidRPr="00AD2FBD" w:rsidRDefault="00BA5AFE" w:rsidP="00BA5AFE">
      <w:pPr>
        <w:pStyle w:val="Paragrafoelenco"/>
        <w:numPr>
          <w:ilvl w:val="0"/>
          <w:numId w:val="2"/>
        </w:numPr>
        <w:spacing w:after="60"/>
      </w:pPr>
      <w:r w:rsidRPr="00AD2FBD">
        <w:rPr>
          <w:b/>
          <w:bCs/>
        </w:rPr>
        <w:t>Monthly: resets every month.</w:t>
      </w:r>
    </w:p>
    <w:p w14:paraId="4C2BE85A" w14:textId="77777777" w:rsidR="00BA5AFE" w:rsidRPr="00AD2FBD" w:rsidRDefault="00BA5AFE" w:rsidP="00BA5AFE">
      <w:pPr>
        <w:pStyle w:val="Paragrafoelenco"/>
        <w:numPr>
          <w:ilvl w:val="0"/>
          <w:numId w:val="2"/>
        </w:numPr>
        <w:spacing w:after="60"/>
      </w:pPr>
      <w:r w:rsidRPr="00AD2FBD">
        <w:rPr>
          <w:b/>
          <w:bCs/>
        </w:rPr>
        <w:t>Seasonal: cumulative throughout the football season. Starts on 1 November (end date published on the platform).</w:t>
      </w:r>
    </w:p>
    <w:p w14:paraId="4B7DA4FA" w14:textId="77777777" w:rsidR="00BA5AFE" w:rsidRPr="00AD2FBD" w:rsidRDefault="00BA5AFE" w:rsidP="00BA5AFE">
      <w:pPr>
        <w:pStyle w:val="Paragrafoelenco"/>
        <w:numPr>
          <w:ilvl w:val="0"/>
          <w:numId w:val="2"/>
        </w:numPr>
        <w:spacing w:after="60"/>
      </w:pPr>
      <w:r w:rsidRPr="00AD2FBD">
        <w:t xml:space="preserve">Note: the reset of </w:t>
      </w:r>
      <w:r w:rsidRPr="004250A9">
        <w:rPr>
          <w:b/>
          <w:bCs/>
        </w:rPr>
        <w:t>Credits (M)</w:t>
      </w:r>
      <w:r w:rsidRPr="00AD2FBD">
        <w:t xml:space="preserve"> remains fixed on 31 July / 1 August, regardless of the start date of the Seasonal Ranking.</w:t>
      </w:r>
    </w:p>
    <w:p w14:paraId="2E2EF452" w14:textId="77777777" w:rsidR="00BA5AFE" w:rsidRDefault="00BA5AFE" w:rsidP="00BA5AFE">
      <w:pPr>
        <w:pStyle w:val="Titolo2"/>
        <w:spacing w:before="220" w:after="100"/>
      </w:pPr>
      <w:r>
        <w:rPr>
          <w:b/>
          <w:bCs/>
          <w:color w:val="2E5C8A"/>
          <w:sz w:val="22"/>
          <w:szCs w:val="22"/>
        </w:rPr>
        <w:t>Where can I find my position?</w:t>
      </w:r>
    </w:p>
    <w:p w14:paraId="5A5FBE09" w14:textId="77777777" w:rsidR="00D9413C" w:rsidRPr="00D9413C" w:rsidRDefault="00D9413C" w:rsidP="00D9413C">
      <w:pPr>
        <w:spacing w:after="120"/>
        <w:rPr>
          <w:sz w:val="20"/>
          <w:szCs w:val="20"/>
        </w:rPr>
      </w:pPr>
      <w:r w:rsidRPr="00D9413C">
        <w:rPr>
          <w:sz w:val="20"/>
          <w:szCs w:val="20"/>
        </w:rPr>
        <w:t>You can view your ranking position in two ways:</w:t>
      </w:r>
    </w:p>
    <w:p w14:paraId="260A4DB7" w14:textId="77777777" w:rsidR="00D9413C" w:rsidRPr="00D9413C" w:rsidRDefault="00D9413C" w:rsidP="00D9413C">
      <w:pPr>
        <w:numPr>
          <w:ilvl w:val="0"/>
          <w:numId w:val="9"/>
        </w:numPr>
        <w:spacing w:after="120"/>
        <w:rPr>
          <w:sz w:val="20"/>
          <w:szCs w:val="20"/>
        </w:rPr>
      </w:pPr>
      <w:r w:rsidRPr="00D9413C">
        <w:rPr>
          <w:b/>
          <w:bCs/>
          <w:sz w:val="20"/>
          <w:szCs w:val="20"/>
        </w:rPr>
        <w:t xml:space="preserve">From Home: </w:t>
      </w:r>
      <w:r w:rsidRPr="004250A9">
        <w:rPr>
          <w:sz w:val="20"/>
          <w:szCs w:val="20"/>
        </w:rPr>
        <w:t>you can directly view your position in both the Monthly Ranking and the Seasonal Ranking.</w:t>
      </w:r>
    </w:p>
    <w:p w14:paraId="74543547" w14:textId="77777777" w:rsidR="00D9413C" w:rsidRPr="00D9413C" w:rsidRDefault="00D9413C" w:rsidP="00D9413C">
      <w:pPr>
        <w:numPr>
          <w:ilvl w:val="0"/>
          <w:numId w:val="9"/>
        </w:numPr>
        <w:spacing w:after="120"/>
        <w:rPr>
          <w:sz w:val="20"/>
          <w:szCs w:val="20"/>
        </w:rPr>
      </w:pPr>
      <w:r w:rsidRPr="00D9413C">
        <w:rPr>
          <w:b/>
          <w:bCs/>
          <w:sz w:val="20"/>
          <w:szCs w:val="20"/>
        </w:rPr>
        <w:t xml:space="preserve">From the Rankings section: </w:t>
      </w:r>
      <w:r w:rsidRPr="004250A9">
        <w:rPr>
          <w:sz w:val="20"/>
          <w:szCs w:val="20"/>
        </w:rPr>
        <w:t xml:space="preserve">access the ranking to view the full standings. If you do not appear among the top positions, scroll to the bottom of the page, where you will find the “My position” </w:t>
      </w:r>
      <w:proofErr w:type="spellStart"/>
      <w:r w:rsidRPr="004250A9">
        <w:rPr>
          <w:sz w:val="20"/>
          <w:szCs w:val="20"/>
        </w:rPr>
        <w:t>section</w:t>
      </w:r>
      <w:proofErr w:type="spellEnd"/>
      <w:r w:rsidRPr="004250A9">
        <w:rPr>
          <w:sz w:val="20"/>
          <w:szCs w:val="20"/>
        </w:rPr>
        <w:t xml:space="preserve"> with </w:t>
      </w:r>
      <w:proofErr w:type="spellStart"/>
      <w:r w:rsidRPr="004250A9">
        <w:rPr>
          <w:sz w:val="20"/>
          <w:szCs w:val="20"/>
        </w:rPr>
        <w:t>your</w:t>
      </w:r>
      <w:proofErr w:type="spellEnd"/>
      <w:r w:rsidRPr="004250A9">
        <w:rPr>
          <w:sz w:val="20"/>
          <w:szCs w:val="20"/>
        </w:rPr>
        <w:t xml:space="preserve"> score and </w:t>
      </w:r>
      <w:proofErr w:type="spellStart"/>
      <w:r w:rsidRPr="004250A9">
        <w:rPr>
          <w:sz w:val="20"/>
          <w:szCs w:val="20"/>
        </w:rPr>
        <w:t>rank</w:t>
      </w:r>
      <w:proofErr w:type="spellEnd"/>
      <w:r w:rsidRPr="004250A9">
        <w:rPr>
          <w:sz w:val="20"/>
          <w:szCs w:val="20"/>
        </w:rPr>
        <w:t>.</w:t>
      </w:r>
    </w:p>
    <w:p w14:paraId="5D8CCFCA" w14:textId="77777777" w:rsidR="00BA5AFE" w:rsidRDefault="00BA5AFE" w:rsidP="00BA5AFE">
      <w:pPr>
        <w:pStyle w:val="Titolo2"/>
        <w:spacing w:before="220" w:after="100"/>
      </w:pPr>
      <w:r>
        <w:rPr>
          <w:b/>
          <w:bCs/>
          <w:color w:val="2E5C8A"/>
          <w:sz w:val="22"/>
          <w:szCs w:val="22"/>
        </w:rPr>
        <w:t>Prizes</w:t>
      </w:r>
    </w:p>
    <w:p w14:paraId="7E0C60E8" w14:textId="77777777" w:rsidR="00BA5AFE" w:rsidRDefault="00BA5AFE" w:rsidP="00BA5AFE">
      <w:pPr>
        <w:pStyle w:val="Paragrafoelenco"/>
        <w:numPr>
          <w:ilvl w:val="0"/>
          <w:numId w:val="2"/>
        </w:numPr>
        <w:spacing w:after="60"/>
      </w:pPr>
      <w:r>
        <w:rPr>
          <w:b/>
          <w:bCs/>
        </w:rPr>
        <w:t>Monthly Ranking: the Top 50 users are awarded real prizes each month.</w:t>
      </w:r>
    </w:p>
    <w:p w14:paraId="3BEE8D08" w14:textId="77777777" w:rsidR="00BA5AFE" w:rsidRDefault="00BA5AFE" w:rsidP="00BA5AFE">
      <w:pPr>
        <w:pStyle w:val="Paragrafoelenco"/>
        <w:numPr>
          <w:ilvl w:val="0"/>
          <w:numId w:val="2"/>
        </w:numPr>
        <w:spacing w:after="60"/>
      </w:pPr>
      <w:r>
        <w:rPr>
          <w:b/>
          <w:bCs/>
        </w:rPr>
        <w:t>Seasonal Ranking: the Top 100 users are awarded real prizes at the end of the season.</w:t>
      </w:r>
    </w:p>
    <w:p w14:paraId="49A54333" w14:textId="77777777" w:rsidR="00BA5AFE" w:rsidRDefault="00BA5AFE" w:rsidP="00BA5AFE">
      <w:pPr>
        <w:pStyle w:val="Paragrafoelenco"/>
        <w:numPr>
          <w:ilvl w:val="0"/>
          <w:numId w:val="2"/>
        </w:numPr>
        <w:spacing w:after="60"/>
      </w:pPr>
      <w:r>
        <w:t>Prizes for public Leagues are instead awarded in PX (see Section 13, “Private and public Leagues”).</w:t>
      </w:r>
    </w:p>
    <w:p w14:paraId="640FC674" w14:textId="77777777" w:rsidR="00BA5AFE" w:rsidRDefault="00BA5AFE" w:rsidP="00BA5AFE">
      <w:pPr>
        <w:pStyle w:val="Paragrafoelenco"/>
        <w:numPr>
          <w:ilvl w:val="0"/>
          <w:numId w:val="2"/>
        </w:numPr>
        <w:spacing w:after="60"/>
      </w:pPr>
      <w:r>
        <w:t>Prizes are shown in the Rankings section by clicking “Discover the prizes” and in the official Prize Competition Rules (link available in the Rankings section).</w:t>
      </w:r>
    </w:p>
    <w:p w14:paraId="4C3D428E" w14:textId="77777777" w:rsidR="00CA4DC7" w:rsidRDefault="00000000">
      <w:pPr>
        <w:pStyle w:val="Titolo1"/>
        <w:pBdr>
          <w:bottom w:val="single" w:sz="6" w:space="4" w:color="1F4E79"/>
        </w:pBdr>
        <w:spacing w:before="360" w:after="160"/>
      </w:pPr>
      <w:r>
        <w:rPr>
          <w:b/>
          <w:bCs/>
          <w:color w:val="1F4E79"/>
          <w:sz w:val="26"/>
          <w:szCs w:val="26"/>
        </w:rPr>
        <w:t>11) Premium — “Go Premium”</w:t>
      </w:r>
    </w:p>
    <w:p w14:paraId="652F296F" w14:textId="77777777" w:rsidR="00CA4DC7" w:rsidRPr="00D9413C" w:rsidRDefault="00000000">
      <w:pPr>
        <w:spacing w:after="120"/>
        <w:rPr>
          <w:sz w:val="20"/>
          <w:szCs w:val="20"/>
        </w:rPr>
      </w:pPr>
      <w:r w:rsidRPr="00D9413C">
        <w:rPr>
          <w:sz w:val="20"/>
          <w:szCs w:val="20"/>
        </w:rPr>
        <w:t>Football Exchange offers the option to subscribe to a Premium plan.</w:t>
      </w:r>
    </w:p>
    <w:p w14:paraId="5D557E16" w14:textId="77777777" w:rsidR="00CA4DC7" w:rsidRPr="00D9413C" w:rsidRDefault="00000000">
      <w:pPr>
        <w:pStyle w:val="Titolo2"/>
        <w:spacing w:before="220" w:after="100"/>
        <w:rPr>
          <w:sz w:val="20"/>
          <w:szCs w:val="20"/>
        </w:rPr>
      </w:pPr>
      <w:r w:rsidRPr="00D9413C">
        <w:rPr>
          <w:b/>
          <w:bCs/>
          <w:color w:val="2E5C8A"/>
          <w:sz w:val="20"/>
          <w:szCs w:val="20"/>
        </w:rPr>
        <w:t>Free Plan</w:t>
      </w:r>
    </w:p>
    <w:p w14:paraId="33D2E803" w14:textId="77777777" w:rsidR="00CA4DC7" w:rsidRPr="00D9413C" w:rsidRDefault="00000000">
      <w:pPr>
        <w:pStyle w:val="Paragrafoelenco"/>
        <w:numPr>
          <w:ilvl w:val="0"/>
          <w:numId w:val="2"/>
        </w:numPr>
        <w:spacing w:after="60"/>
      </w:pPr>
      <w:r w:rsidRPr="00D9413C">
        <w:t>No fixed fee.</w:t>
      </w:r>
    </w:p>
    <w:p w14:paraId="3D1B82A6" w14:textId="77777777" w:rsidR="00CA4DC7" w:rsidRPr="00D9413C" w:rsidRDefault="00000000">
      <w:pPr>
        <w:pStyle w:val="Paragrafoelenco"/>
        <w:numPr>
          <w:ilvl w:val="0"/>
          <w:numId w:val="2"/>
        </w:numPr>
        <w:spacing w:after="60"/>
      </w:pPr>
      <w:r w:rsidRPr="00D9413C">
        <w:t>3% spread when opening BUY/SELL positions.</w:t>
      </w:r>
    </w:p>
    <w:p w14:paraId="636FDFB0" w14:textId="77777777" w:rsidR="00CA4DC7" w:rsidRPr="00D9413C" w:rsidRDefault="00000000" w:rsidP="00BA5AFE">
      <w:pPr>
        <w:spacing w:after="60"/>
        <w:rPr>
          <w:b/>
          <w:bCs/>
          <w:color w:val="0B769F" w:themeColor="accent4" w:themeShade="BF"/>
          <w:sz w:val="20"/>
          <w:szCs w:val="20"/>
        </w:rPr>
      </w:pPr>
      <w:r w:rsidRPr="00D9413C">
        <w:rPr>
          <w:b/>
          <w:bCs/>
          <w:color w:val="0B769F" w:themeColor="accent4" w:themeShade="BF"/>
          <w:sz w:val="20"/>
          <w:szCs w:val="20"/>
        </w:rPr>
        <w:t>Premium Plan</w:t>
      </w:r>
    </w:p>
    <w:p w14:paraId="55E5446B" w14:textId="77777777" w:rsidR="00BA5AFE" w:rsidRPr="00D9413C" w:rsidRDefault="009A6A1F" w:rsidP="00BA5AFE">
      <w:pPr>
        <w:pStyle w:val="Paragrafoelenco"/>
        <w:numPr>
          <w:ilvl w:val="0"/>
          <w:numId w:val="2"/>
        </w:numPr>
        <w:spacing w:after="60"/>
      </w:pPr>
      <w:r w:rsidRPr="00D9413C">
        <w:t>Reduced 1% spread when opening BUY/SELL positions.</w:t>
      </w:r>
    </w:p>
    <w:p w14:paraId="577EA2C6" w14:textId="77777777" w:rsidR="00CA4DC7" w:rsidRPr="00D9413C" w:rsidRDefault="00000000" w:rsidP="00BA5AFE">
      <w:pPr>
        <w:pStyle w:val="Paragrafoelenco"/>
        <w:numPr>
          <w:ilvl w:val="0"/>
          <w:numId w:val="2"/>
        </w:numPr>
        <w:spacing w:after="60"/>
      </w:pPr>
      <w:r w:rsidRPr="00D9413C">
        <w:rPr>
          <w:color w:val="000000" w:themeColor="text1"/>
        </w:rPr>
        <w:t>One free Rookie Pack every month, subject to the conditions indicated on the platform.</w:t>
      </w:r>
    </w:p>
    <w:p w14:paraId="303760F8" w14:textId="77777777" w:rsidR="00BA5AFE" w:rsidRPr="00BA5AFE" w:rsidRDefault="00BA5AFE" w:rsidP="00D9413C">
      <w:pPr>
        <w:pStyle w:val="Paragrafoelenco"/>
        <w:numPr>
          <w:ilvl w:val="0"/>
          <w:numId w:val="2"/>
        </w:numPr>
        <w:spacing w:after="60"/>
      </w:pPr>
      <w:r w:rsidRPr="00D9413C">
        <w:t>Price: €3.99/month or €39.99/year.</w:t>
      </w:r>
    </w:p>
    <w:p w14:paraId="578FD82B" w14:textId="77777777" w:rsidR="00CA4DC7" w:rsidRDefault="00000000">
      <w:pPr>
        <w:pStyle w:val="Titolo1"/>
        <w:pBdr>
          <w:bottom w:val="single" w:sz="6" w:space="4" w:color="1F4E79"/>
        </w:pBdr>
        <w:spacing w:before="360" w:after="160"/>
      </w:pPr>
      <w:r>
        <w:rPr>
          <w:b/>
          <w:bCs/>
          <w:color w:val="1F4E79"/>
          <w:sz w:val="26"/>
          <w:szCs w:val="26"/>
        </w:rPr>
        <w:t>12) MVP Game</w:t>
      </w:r>
    </w:p>
    <w:p w14:paraId="4464CDCD" w14:textId="77777777" w:rsidR="009A6A1F" w:rsidRPr="00D9413C" w:rsidRDefault="009A6A1F" w:rsidP="009A6A1F">
      <w:pPr>
        <w:spacing w:after="120"/>
        <w:rPr>
          <w:sz w:val="20"/>
          <w:szCs w:val="20"/>
        </w:rPr>
      </w:pPr>
      <w:r w:rsidRPr="00D9413C">
        <w:rPr>
          <w:b/>
          <w:bCs/>
          <w:sz w:val="20"/>
          <w:szCs w:val="20"/>
        </w:rPr>
        <w:t>COMING SOON TO THE PLATFORM.</w:t>
      </w:r>
    </w:p>
    <w:p w14:paraId="6A3805B1" w14:textId="77777777" w:rsidR="00CA4DC7" w:rsidRPr="00D9413C" w:rsidRDefault="00000000">
      <w:pPr>
        <w:spacing w:after="120"/>
        <w:rPr>
          <w:sz w:val="20"/>
          <w:szCs w:val="20"/>
        </w:rPr>
      </w:pPr>
      <w:r w:rsidRPr="00D9413C">
        <w:rPr>
          <w:sz w:val="20"/>
          <w:szCs w:val="20"/>
        </w:rPr>
        <w:t>The MVP Game is a feature currently in development and is not yet available.</w:t>
      </w:r>
    </w:p>
    <w:p w14:paraId="023F3770" w14:textId="77777777" w:rsidR="00CA4DC7" w:rsidRPr="00D9413C" w:rsidRDefault="00000000">
      <w:pPr>
        <w:pStyle w:val="Paragrafoelenco"/>
        <w:numPr>
          <w:ilvl w:val="0"/>
          <w:numId w:val="2"/>
        </w:numPr>
        <w:spacing w:after="60"/>
      </w:pPr>
      <w:r w:rsidRPr="00D9413C">
        <w:t>Mechanics, requirements, limits and any rewards will be communicated when the feature is released.</w:t>
      </w:r>
    </w:p>
    <w:p w14:paraId="4E3E78E3" w14:textId="77777777" w:rsidR="00CA4DC7" w:rsidRDefault="00000000">
      <w:pPr>
        <w:pStyle w:val="Titolo1"/>
        <w:pBdr>
          <w:bottom w:val="single" w:sz="6" w:space="4" w:color="1F4E79"/>
        </w:pBdr>
        <w:spacing w:before="360" w:after="160"/>
      </w:pPr>
      <w:r>
        <w:rPr>
          <w:b/>
          <w:bCs/>
          <w:color w:val="1F4E79"/>
          <w:sz w:val="26"/>
          <w:szCs w:val="26"/>
        </w:rPr>
        <w:lastRenderedPageBreak/>
        <w:t xml:space="preserve">13) Private and public </w:t>
      </w:r>
      <w:proofErr w:type="spellStart"/>
      <w:r>
        <w:rPr>
          <w:b/>
          <w:bCs/>
          <w:color w:val="1F4E79"/>
          <w:sz w:val="26"/>
          <w:szCs w:val="26"/>
        </w:rPr>
        <w:t>Leagues</w:t>
      </w:r>
      <w:proofErr w:type="spellEnd"/>
    </w:p>
    <w:p w14:paraId="4DB074F5" w14:textId="77777777" w:rsidR="00CA4DC7" w:rsidRPr="00D9413C" w:rsidRDefault="00000000" w:rsidP="009A6A1F">
      <w:pPr>
        <w:spacing w:after="120"/>
        <w:rPr>
          <w:sz w:val="22"/>
          <w:szCs w:val="22"/>
        </w:rPr>
      </w:pPr>
      <w:r w:rsidRPr="00D9413C">
        <w:rPr>
          <w:b/>
          <w:bCs/>
          <w:color w:val="2E5C8A"/>
          <w:sz w:val="22"/>
          <w:szCs w:val="22"/>
        </w:rPr>
        <w:t xml:space="preserve">Private </w:t>
      </w:r>
      <w:proofErr w:type="spellStart"/>
      <w:r w:rsidRPr="00D9413C">
        <w:rPr>
          <w:b/>
          <w:bCs/>
          <w:color w:val="2E5C8A"/>
          <w:sz w:val="22"/>
          <w:szCs w:val="22"/>
        </w:rPr>
        <w:t>Leagues</w:t>
      </w:r>
      <w:proofErr w:type="spellEnd"/>
    </w:p>
    <w:p w14:paraId="0583B958" w14:textId="77777777" w:rsidR="00CA4DC7" w:rsidRPr="00D9413C" w:rsidRDefault="00000000">
      <w:pPr>
        <w:pStyle w:val="Paragrafoelenco"/>
        <w:numPr>
          <w:ilvl w:val="0"/>
          <w:numId w:val="2"/>
        </w:numPr>
        <w:spacing w:after="60"/>
      </w:pPr>
      <w:r w:rsidRPr="00D9413C">
        <w:t>COMING SOON TO THE PLATFORM.</w:t>
      </w:r>
    </w:p>
    <w:p w14:paraId="296A0C62" w14:textId="77777777" w:rsidR="00BA5AFE" w:rsidRPr="00D9413C" w:rsidRDefault="00000000" w:rsidP="00BA5AFE">
      <w:pPr>
        <w:pStyle w:val="Paragrafoelenco"/>
        <w:numPr>
          <w:ilvl w:val="0"/>
          <w:numId w:val="2"/>
        </w:numPr>
        <w:spacing w:after="60"/>
      </w:pPr>
      <w:r w:rsidRPr="00D9413C">
        <w:t>Private Leagues are not currently available. The relevant creation, participation and operating rules will be communicated when they are released.</w:t>
      </w:r>
    </w:p>
    <w:p w14:paraId="6469D3E8" w14:textId="77777777" w:rsidR="00BA5AFE" w:rsidRPr="00D9413C" w:rsidRDefault="00BA5AFE" w:rsidP="00BA5AFE">
      <w:pPr>
        <w:spacing w:after="60"/>
        <w:rPr>
          <w:sz w:val="20"/>
          <w:szCs w:val="20"/>
        </w:rPr>
      </w:pPr>
    </w:p>
    <w:p w14:paraId="4AF34FFC" w14:textId="77777777" w:rsidR="00D9413C" w:rsidRPr="00D9413C" w:rsidRDefault="00000000" w:rsidP="00D9413C">
      <w:pPr>
        <w:spacing w:after="60"/>
        <w:rPr>
          <w:b/>
          <w:bCs/>
          <w:color w:val="215E99" w:themeColor="text2" w:themeTint="BF"/>
          <w:sz w:val="22"/>
          <w:szCs w:val="22"/>
        </w:rPr>
      </w:pPr>
      <w:r w:rsidRPr="00D9413C">
        <w:rPr>
          <w:b/>
          <w:bCs/>
          <w:color w:val="215E99" w:themeColor="text2" w:themeTint="BF"/>
          <w:sz w:val="22"/>
          <w:szCs w:val="22"/>
        </w:rPr>
        <w:t>Public Leagues</w:t>
      </w:r>
    </w:p>
    <w:p w14:paraId="7350552E" w14:textId="77777777" w:rsidR="00D9413C" w:rsidRDefault="00D9413C" w:rsidP="00D9413C">
      <w:pPr>
        <w:pStyle w:val="Paragrafoelenco"/>
        <w:numPr>
          <w:ilvl w:val="0"/>
          <w:numId w:val="2"/>
        </w:numPr>
        <w:spacing w:after="60"/>
        <w:ind w:left="431" w:hanging="259"/>
      </w:pPr>
      <w:r>
        <w:t>Every week, the platform publishes new available Leagues linked to the league matchday, Champions League, Coppa Italia, international fixtures, etc.</w:t>
      </w:r>
    </w:p>
    <w:p w14:paraId="6BE0AF5C" w14:textId="77777777" w:rsidR="00D9413C" w:rsidRDefault="00D9413C" w:rsidP="00D9413C">
      <w:pPr>
        <w:pStyle w:val="Paragrafoelenco"/>
        <w:numPr>
          <w:ilvl w:val="0"/>
          <w:numId w:val="2"/>
        </w:numPr>
        <w:spacing w:after="60"/>
        <w:ind w:left="431" w:hanging="259"/>
      </w:pPr>
      <w:r>
        <w:t>PX prizes are awarded to the highest-ranked users.</w:t>
      </w:r>
    </w:p>
    <w:p w14:paraId="25B43A9C" w14:textId="77777777" w:rsidR="00D9413C" w:rsidRDefault="00D9413C" w:rsidP="00D9413C">
      <w:pPr>
        <w:pStyle w:val="Paragrafoelenco"/>
        <w:numPr>
          <w:ilvl w:val="0"/>
          <w:numId w:val="2"/>
        </w:numPr>
        <w:spacing w:after="60"/>
      </w:pPr>
      <w:r w:rsidRPr="00D9413C">
        <w:t>Duration, participation criteria, scoring system and any prizes are indicated on the page for each individual League.</w:t>
      </w:r>
    </w:p>
    <w:p w14:paraId="0E393297" w14:textId="77777777" w:rsidR="00D9413C" w:rsidRPr="00D9413C" w:rsidRDefault="00D9413C" w:rsidP="00D9413C">
      <w:pPr>
        <w:pStyle w:val="Paragrafoelenco"/>
        <w:numPr>
          <w:ilvl w:val="0"/>
          <w:numId w:val="2"/>
        </w:numPr>
        <w:spacing w:after="60"/>
        <w:ind w:left="431" w:hanging="259"/>
      </w:pPr>
      <w:r>
        <w:t>Only players taking part in the competition underlying the League are counted for PX purposes.</w:t>
      </w:r>
    </w:p>
    <w:p w14:paraId="43567C02" w14:textId="77777777" w:rsidR="00CA4DC7" w:rsidRDefault="00000000">
      <w:pPr>
        <w:pStyle w:val="Titolo1"/>
        <w:pBdr>
          <w:bottom w:val="single" w:sz="6" w:space="4" w:color="1F4E79"/>
        </w:pBdr>
        <w:spacing w:before="360" w:after="160"/>
      </w:pPr>
      <w:r>
        <w:rPr>
          <w:b/>
          <w:bCs/>
          <w:color w:val="1F4E79"/>
          <w:sz w:val="26"/>
          <w:szCs w:val="26"/>
        </w:rPr>
        <w:t>14) Missions</w:t>
      </w:r>
    </w:p>
    <w:p w14:paraId="67E0388F" w14:textId="77777777" w:rsidR="00BA5AFE" w:rsidRPr="00D9413C" w:rsidRDefault="00BA5AFE" w:rsidP="00BA5AFE">
      <w:pPr>
        <w:spacing w:after="120"/>
        <w:rPr>
          <w:sz w:val="20"/>
          <w:szCs w:val="20"/>
        </w:rPr>
      </w:pPr>
      <w:r w:rsidRPr="00D9413C">
        <w:rPr>
          <w:sz w:val="20"/>
          <w:szCs w:val="20"/>
        </w:rPr>
        <w:t>The Missions section contains a series of activities that users can complete within the platform to earn PX and progress in the rankings.</w:t>
      </w:r>
    </w:p>
    <w:p w14:paraId="1FE6AC01" w14:textId="77777777" w:rsidR="00BA5AFE" w:rsidRPr="00D9413C" w:rsidRDefault="00BA5AFE" w:rsidP="00BA5AFE">
      <w:pPr>
        <w:spacing w:after="120"/>
        <w:rPr>
          <w:sz w:val="20"/>
          <w:szCs w:val="20"/>
        </w:rPr>
      </w:pPr>
      <w:r w:rsidRPr="00D9413C">
        <w:rPr>
          <w:sz w:val="20"/>
          <w:szCs w:val="20"/>
        </w:rPr>
        <w:t>Missions may include, for example, completing your profile, making your first purchase of Credits (M), viewing content, inviting new users and other activities periodically offered by Football Exchange.</w:t>
      </w:r>
    </w:p>
    <w:p w14:paraId="6F6164F9" w14:textId="77777777" w:rsidR="00CA4DC7" w:rsidRPr="00D9413C" w:rsidRDefault="00BA5AFE" w:rsidP="00BA5AFE">
      <w:pPr>
        <w:spacing w:after="120"/>
        <w:rPr>
          <w:sz w:val="20"/>
          <w:szCs w:val="20"/>
        </w:rPr>
      </w:pPr>
      <w:r w:rsidRPr="00D9413C">
        <w:rPr>
          <w:b/>
          <w:bCs/>
          <w:sz w:val="20"/>
          <w:szCs w:val="20"/>
        </w:rPr>
        <w:t>Available Missions, requirements, duration and PX awarded are indicated directly on the platform and may vary throughout the season</w:t>
      </w:r>
    </w:p>
    <w:p w14:paraId="066B90A8" w14:textId="77777777" w:rsidR="00CA4DC7" w:rsidRDefault="00000000">
      <w:pPr>
        <w:pStyle w:val="Titolo1"/>
        <w:pBdr>
          <w:bottom w:val="single" w:sz="6" w:space="4" w:color="1F4E79"/>
        </w:pBdr>
        <w:spacing w:before="360" w:after="160"/>
      </w:pPr>
      <w:r>
        <w:rPr>
          <w:b/>
          <w:bCs/>
          <w:color w:val="1F4E79"/>
          <w:sz w:val="26"/>
          <w:szCs w:val="26"/>
        </w:rPr>
        <w:t>15) Opening and closing positions</w:t>
      </w:r>
    </w:p>
    <w:p w14:paraId="67993B98" w14:textId="77777777" w:rsidR="00CA4DC7" w:rsidRDefault="00000000">
      <w:pPr>
        <w:pStyle w:val="Titolo2"/>
        <w:spacing w:before="220" w:after="100"/>
      </w:pPr>
      <w:r>
        <w:rPr>
          <w:b/>
          <w:bCs/>
          <w:color w:val="2E5C8A"/>
          <w:sz w:val="22"/>
          <w:szCs w:val="22"/>
        </w:rPr>
        <w:t>Opening</w:t>
      </w:r>
    </w:p>
    <w:p w14:paraId="7C9029C1" w14:textId="77777777" w:rsidR="00CA4DC7" w:rsidRPr="00D9413C" w:rsidRDefault="00000000">
      <w:pPr>
        <w:spacing w:after="120"/>
        <w:rPr>
          <w:sz w:val="20"/>
          <w:szCs w:val="20"/>
        </w:rPr>
      </w:pPr>
      <w:r w:rsidRPr="00D9413C">
        <w:rPr>
          <w:sz w:val="20"/>
          <w:szCs w:val="20"/>
        </w:rPr>
        <w:t>Select the player → Click Purchase → choose BUY (increase) or SELL (decrease) → confirm the position opening.</w:t>
      </w:r>
    </w:p>
    <w:p w14:paraId="419ED4C3" w14:textId="77777777" w:rsidR="00CA4DC7" w:rsidRPr="00D9413C" w:rsidRDefault="00000000">
      <w:pPr>
        <w:spacing w:after="120"/>
        <w:rPr>
          <w:sz w:val="20"/>
          <w:szCs w:val="20"/>
        </w:rPr>
      </w:pPr>
      <w:r w:rsidRPr="00D9413C">
        <w:rPr>
          <w:b/>
          <w:bCs/>
          <w:sz w:val="20"/>
          <w:szCs w:val="20"/>
        </w:rPr>
        <w:t>Required amount</w:t>
      </w:r>
    </w:p>
    <w:p w14:paraId="05551C3A" w14:textId="2E445528" w:rsidR="00CA4DC7" w:rsidRPr="00D9413C" w:rsidRDefault="00000000">
      <w:pPr>
        <w:spacing w:after="120"/>
        <w:rPr>
          <w:sz w:val="20"/>
          <w:szCs w:val="20"/>
        </w:rPr>
      </w:pPr>
      <w:r w:rsidRPr="00D9413C">
        <w:rPr>
          <w:sz w:val="20"/>
          <w:szCs w:val="20"/>
        </w:rPr>
        <w:t>The amount of Credits (M) required to open the position corresponds to the player’s FX Value at the time the position is opened.</w:t>
      </w:r>
    </w:p>
    <w:p w14:paraId="2D289950" w14:textId="77777777" w:rsidR="00CA4DC7" w:rsidRPr="00D9413C" w:rsidRDefault="00000000" w:rsidP="00BA5AFE">
      <w:pPr>
        <w:pStyle w:val="Paragrafoelenco"/>
        <w:numPr>
          <w:ilvl w:val="0"/>
          <w:numId w:val="2"/>
        </w:numPr>
        <w:spacing w:after="60"/>
      </w:pPr>
      <w:r w:rsidRPr="00D9413C">
        <w:rPr>
          <w:b/>
          <w:bCs/>
        </w:rPr>
        <w:t>Example: player FX Value of 3.5 M → 3.5 M in Credits is required to open the position, plus the effect of any applicable spread.</w:t>
      </w:r>
    </w:p>
    <w:p w14:paraId="098E6D67" w14:textId="77777777" w:rsidR="00BA5AFE" w:rsidRDefault="00BA5AFE" w:rsidP="00BA5AFE">
      <w:pPr>
        <w:spacing w:after="60"/>
        <w:rPr>
          <w:b/>
          <w:bCs/>
        </w:rPr>
      </w:pPr>
    </w:p>
    <w:p w14:paraId="3807CC01" w14:textId="77777777" w:rsidR="00CA4DC7" w:rsidRPr="00BA5AFE" w:rsidRDefault="00000000" w:rsidP="00BA5AFE">
      <w:pPr>
        <w:spacing w:after="60"/>
        <w:rPr>
          <w:color w:val="215E99" w:themeColor="text2" w:themeTint="BF"/>
          <w:sz w:val="22"/>
          <w:szCs w:val="22"/>
        </w:rPr>
      </w:pPr>
      <w:r w:rsidRPr="00BA5AFE">
        <w:rPr>
          <w:b/>
          <w:bCs/>
          <w:color w:val="215E99" w:themeColor="text2" w:themeTint="BF"/>
          <w:sz w:val="22"/>
          <w:szCs w:val="22"/>
        </w:rPr>
        <w:t>Position CAP</w:t>
      </w:r>
    </w:p>
    <w:p w14:paraId="1E2A1610" w14:textId="77777777" w:rsidR="00CA4DC7" w:rsidRPr="00D9413C" w:rsidRDefault="00000000" w:rsidP="00BA5AFE">
      <w:pPr>
        <w:spacing w:after="60"/>
        <w:rPr>
          <w:sz w:val="20"/>
          <w:szCs w:val="20"/>
        </w:rPr>
      </w:pPr>
      <w:r w:rsidRPr="00D9413C">
        <w:rPr>
          <w:sz w:val="20"/>
          <w:szCs w:val="20"/>
        </w:rPr>
        <w:t>A maximum of 20 positions may be open in your TEAM at the same time.</w:t>
      </w:r>
    </w:p>
    <w:p w14:paraId="4F9D132B" w14:textId="77777777" w:rsidR="00CA4DC7" w:rsidRDefault="00000000">
      <w:pPr>
        <w:pStyle w:val="Titolo2"/>
        <w:spacing w:before="220" w:after="100"/>
      </w:pPr>
      <w:r>
        <w:rPr>
          <w:b/>
          <w:bCs/>
          <w:color w:val="2E5C8A"/>
          <w:sz w:val="22"/>
          <w:szCs w:val="22"/>
        </w:rPr>
        <w:t>One-position-per-player rule</w:t>
      </w:r>
    </w:p>
    <w:p w14:paraId="57F52AAB" w14:textId="77777777" w:rsidR="006675DD" w:rsidRPr="00D9413C" w:rsidRDefault="00000000" w:rsidP="006675DD">
      <w:pPr>
        <w:spacing w:after="120"/>
        <w:rPr>
          <w:sz w:val="20"/>
          <w:szCs w:val="20"/>
        </w:rPr>
      </w:pPr>
      <w:r w:rsidRPr="00D9413C">
        <w:rPr>
          <w:sz w:val="20"/>
          <w:szCs w:val="20"/>
        </w:rPr>
        <w:t>Only one position (BUY or SELL) is permitted for each player.</w:t>
      </w:r>
    </w:p>
    <w:p w14:paraId="7372B7FC" w14:textId="77777777" w:rsidR="006675DD" w:rsidRDefault="006675DD" w:rsidP="006675DD">
      <w:pPr>
        <w:spacing w:after="120"/>
        <w:rPr>
          <w:b/>
          <w:bCs/>
          <w:color w:val="215E99" w:themeColor="text2" w:themeTint="BF"/>
          <w:sz w:val="22"/>
          <w:szCs w:val="22"/>
        </w:rPr>
      </w:pPr>
      <w:r w:rsidRPr="006675DD">
        <w:rPr>
          <w:b/>
          <w:bCs/>
          <w:color w:val="215E99" w:themeColor="text2" w:themeTint="BF"/>
          <w:sz w:val="22"/>
          <w:szCs w:val="22"/>
        </w:rPr>
        <w:t>Closing</w:t>
      </w:r>
    </w:p>
    <w:p w14:paraId="130944E5" w14:textId="77777777" w:rsidR="00D9413C" w:rsidRPr="00D9413C" w:rsidRDefault="00D9413C">
      <w:pPr>
        <w:pStyle w:val="Paragrafoelenco"/>
        <w:numPr>
          <w:ilvl w:val="0"/>
          <w:numId w:val="2"/>
        </w:numPr>
        <w:spacing w:after="60"/>
      </w:pPr>
      <w:r w:rsidRPr="00D9413C">
        <w:rPr>
          <w:b/>
          <w:bCs/>
          <w:color w:val="000000" w:themeColor="text1"/>
        </w:rPr>
        <w:t>Minimum holding period: every position must remain open for at least 72 hours from the time it is opened. For the complete operation of this restriction, see Section 8, “The Game”.</w:t>
      </w:r>
    </w:p>
    <w:p w14:paraId="65A4D2E4" w14:textId="77777777" w:rsidR="00CA4DC7" w:rsidRDefault="00000000">
      <w:pPr>
        <w:pStyle w:val="Paragrafoelenco"/>
        <w:numPr>
          <w:ilvl w:val="0"/>
          <w:numId w:val="2"/>
        </w:numPr>
        <w:spacing w:after="60"/>
      </w:pPr>
      <w:r>
        <w:t>Once the minimum 72-hour period has elapsed, the user may keep the position open for subsequent matches or close it and use the available Credits (M) to open a new position, subject to the CAP and the other game rules.</w:t>
      </w:r>
    </w:p>
    <w:p w14:paraId="7F3B5C86" w14:textId="77777777" w:rsidR="006675DD" w:rsidRDefault="00D9413C" w:rsidP="006675DD">
      <w:pPr>
        <w:pStyle w:val="Paragrafoelenco"/>
        <w:numPr>
          <w:ilvl w:val="0"/>
          <w:numId w:val="2"/>
        </w:numPr>
        <w:spacing w:after="60"/>
      </w:pPr>
      <w:r>
        <w:t>A position may be closed only when the player is tradable. Operational suspensions relating to matches or technical updates continue to apply even after the 72-hour period has elapsed.</w:t>
      </w:r>
    </w:p>
    <w:p w14:paraId="23598FDF" w14:textId="77777777" w:rsidR="006675DD" w:rsidRDefault="00F6314E" w:rsidP="006675DD">
      <w:pPr>
        <w:pStyle w:val="Paragrafoelenco"/>
        <w:numPr>
          <w:ilvl w:val="0"/>
          <w:numId w:val="2"/>
        </w:numPr>
        <w:spacing w:after="60"/>
        <w:ind w:left="431" w:hanging="259"/>
      </w:pPr>
      <w:r>
        <w:t xml:space="preserve">The value of the position is updated based on changes in the player’s FX Value. If the FX Value moves in the direction anticipated by the BUY or SELL position, the position value increases; if it moves in the opposite direction, the position value decreases. When the position is closed, its </w:t>
      </w:r>
      <w:proofErr w:type="spellStart"/>
      <w:r>
        <w:t>value</w:t>
      </w:r>
      <w:proofErr w:type="spellEnd"/>
      <w:r>
        <w:t xml:space="preserve"> </w:t>
      </w:r>
      <w:proofErr w:type="spellStart"/>
      <w:r>
        <w:t>becomes</w:t>
      </w:r>
      <w:proofErr w:type="spellEnd"/>
      <w:r>
        <w:t xml:space="preserve"> </w:t>
      </w:r>
      <w:proofErr w:type="spellStart"/>
      <w:r>
        <w:t>available</w:t>
      </w:r>
      <w:proofErr w:type="spellEnd"/>
      <w:r>
        <w:t xml:space="preserve"> </w:t>
      </w:r>
      <w:proofErr w:type="spellStart"/>
      <w:r>
        <w:t>again</w:t>
      </w:r>
      <w:proofErr w:type="spellEnd"/>
      <w:r>
        <w:t xml:space="preserve"> in the </w:t>
      </w:r>
      <w:proofErr w:type="spellStart"/>
      <w:r>
        <w:t>wallet</w:t>
      </w:r>
      <w:proofErr w:type="spellEnd"/>
      <w:r>
        <w:t xml:space="preserve"> </w:t>
      </w:r>
      <w:proofErr w:type="spellStart"/>
      <w:r>
        <w:t>as</w:t>
      </w:r>
      <w:proofErr w:type="spellEnd"/>
      <w:r>
        <w:t xml:space="preserve"> Credits (M).</w:t>
      </w:r>
    </w:p>
    <w:p w14:paraId="3DF115FC" w14:textId="77777777" w:rsidR="006675DD" w:rsidRDefault="006675DD" w:rsidP="006675DD">
      <w:pPr>
        <w:pStyle w:val="Paragrafoelenco"/>
        <w:spacing w:after="60"/>
        <w:ind w:left="532"/>
      </w:pPr>
    </w:p>
    <w:p w14:paraId="64E53252" w14:textId="77777777" w:rsidR="006675DD" w:rsidRPr="00D9413C" w:rsidRDefault="00D9413C" w:rsidP="006675DD">
      <w:pPr>
        <w:spacing w:after="120"/>
        <w:rPr>
          <w:sz w:val="20"/>
          <w:szCs w:val="20"/>
        </w:rPr>
      </w:pPr>
      <w:r w:rsidRPr="00D9413C">
        <w:rPr>
          <w:sz w:val="20"/>
          <w:szCs w:val="20"/>
        </w:rPr>
        <w:t>The restrictions associated with the Rule of 4 also continue to apply:</w:t>
      </w:r>
    </w:p>
    <w:p w14:paraId="47C86275" w14:textId="77777777" w:rsidR="006675DD" w:rsidRDefault="006675DD" w:rsidP="006675DD">
      <w:pPr>
        <w:pStyle w:val="Paragrafoelenco"/>
        <w:numPr>
          <w:ilvl w:val="0"/>
          <w:numId w:val="2"/>
        </w:numPr>
        <w:spacing w:after="60"/>
        <w:ind w:left="431" w:hanging="259"/>
      </w:pPr>
      <w:r>
        <w:lastRenderedPageBreak/>
        <w:t>with ≥ 5 players → you may close an individual position;</w:t>
      </w:r>
    </w:p>
    <w:p w14:paraId="6D760735" w14:textId="77777777" w:rsidR="006675DD" w:rsidRDefault="006675DD" w:rsidP="006675DD">
      <w:pPr>
        <w:pStyle w:val="Paragrafoelenco"/>
        <w:numPr>
          <w:ilvl w:val="0"/>
          <w:numId w:val="2"/>
        </w:numPr>
        <w:spacing w:after="60"/>
        <w:ind w:left="431" w:hanging="259"/>
      </w:pPr>
      <w:r>
        <w:t>with 4 players → you may either close all positions together (returning to 0), or first add at least a fifth player to the TEAM and then close the desired position.</w:t>
      </w:r>
    </w:p>
    <w:p w14:paraId="63FF5AE3" w14:textId="77777777" w:rsidR="00CA4DC7" w:rsidRDefault="00000000">
      <w:pPr>
        <w:pStyle w:val="Titolo1"/>
        <w:pBdr>
          <w:bottom w:val="single" w:sz="6" w:space="4" w:color="1F4E79"/>
        </w:pBdr>
        <w:spacing w:before="360" w:after="160"/>
      </w:pPr>
      <w:r>
        <w:rPr>
          <w:b/>
          <w:bCs/>
          <w:color w:val="1F4E79"/>
          <w:sz w:val="26"/>
          <w:szCs w:val="26"/>
        </w:rPr>
        <w:t>16) Football Exchange Algorithm: model, updates and scope</w:t>
      </w:r>
    </w:p>
    <w:p w14:paraId="564EA030" w14:textId="77777777" w:rsidR="00CA4DC7" w:rsidRDefault="00000000">
      <w:pPr>
        <w:pStyle w:val="Titolo2"/>
        <w:spacing w:before="220" w:after="100"/>
      </w:pPr>
      <w:r>
        <w:rPr>
          <w:b/>
          <w:bCs/>
          <w:color w:val="2E5C8A"/>
          <w:sz w:val="22"/>
          <w:szCs w:val="22"/>
        </w:rPr>
        <w:t>What it is</w:t>
      </w:r>
    </w:p>
    <w:p w14:paraId="21643698" w14:textId="77777777" w:rsidR="00CA4DC7" w:rsidRPr="00F6314E" w:rsidRDefault="00977CB6">
      <w:pPr>
        <w:spacing w:after="120"/>
        <w:rPr>
          <w:sz w:val="20"/>
          <w:szCs w:val="20"/>
        </w:rPr>
      </w:pPr>
      <w:r w:rsidRPr="00F6314E">
        <w:rPr>
          <w:sz w:val="20"/>
          <w:szCs w:val="20"/>
        </w:rPr>
        <w:t>The FX Algorithm is Football Exchange’s proprietary model that updates player values based on the data and performance considered by the system.</w:t>
      </w:r>
    </w:p>
    <w:p w14:paraId="1C8F20F0" w14:textId="77777777" w:rsidR="00321CCB" w:rsidRPr="00FC1348" w:rsidRDefault="00000000">
      <w:pPr>
        <w:pStyle w:val="Titolo2"/>
        <w:rPr>
          <w:b/>
          <w:bCs/>
          <w:color w:val="215E99" w:themeColor="text2" w:themeTint="BF"/>
          <w:sz w:val="20"/>
          <w:szCs w:val="20"/>
        </w:rPr>
      </w:pPr>
      <w:r w:rsidRPr="00FC1348">
        <w:rPr>
          <w:b/>
          <w:bCs/>
          <w:color w:val="215E99" w:themeColor="text2" w:themeTint="BF"/>
          <w:sz w:val="20"/>
          <w:szCs w:val="20"/>
        </w:rPr>
        <w:t>FX Value and rounding</w:t>
      </w:r>
    </w:p>
    <w:p w14:paraId="39EF681C" w14:textId="3D09FF78" w:rsidR="00321CCB" w:rsidRPr="00FC1348" w:rsidRDefault="00000000">
      <w:pPr>
        <w:rPr>
          <w:sz w:val="20"/>
          <w:szCs w:val="20"/>
        </w:rPr>
      </w:pPr>
      <w:r w:rsidRPr="00FC1348">
        <w:rPr>
          <w:sz w:val="20"/>
          <w:szCs w:val="20"/>
        </w:rPr>
        <w:t xml:space="preserve">Each player’s FX Value is </w:t>
      </w:r>
      <w:proofErr w:type="spellStart"/>
      <w:r w:rsidRPr="00FC1348">
        <w:rPr>
          <w:sz w:val="20"/>
          <w:szCs w:val="20"/>
        </w:rPr>
        <w:t>expressed</w:t>
      </w:r>
      <w:proofErr w:type="spellEnd"/>
      <w:r w:rsidRPr="00FC1348">
        <w:rPr>
          <w:sz w:val="20"/>
          <w:szCs w:val="20"/>
        </w:rPr>
        <w:t xml:space="preserve"> in </w:t>
      </w:r>
      <w:proofErr w:type="spellStart"/>
      <w:r w:rsidRPr="00FC1348">
        <w:rPr>
          <w:sz w:val="20"/>
          <w:szCs w:val="20"/>
        </w:rPr>
        <w:t>Millions</w:t>
      </w:r>
      <w:proofErr w:type="spellEnd"/>
      <w:r w:rsidRPr="00FC1348">
        <w:rPr>
          <w:sz w:val="20"/>
          <w:szCs w:val="20"/>
        </w:rPr>
        <w:t xml:space="preserve"> </w:t>
      </w:r>
      <w:r w:rsidR="0007469D">
        <w:rPr>
          <w:sz w:val="20"/>
          <w:szCs w:val="20"/>
        </w:rPr>
        <w:t xml:space="preserve">(M) </w:t>
      </w:r>
      <w:r w:rsidRPr="00FC1348">
        <w:rPr>
          <w:sz w:val="20"/>
          <w:szCs w:val="20"/>
        </w:rPr>
        <w:t xml:space="preserve">and </w:t>
      </w:r>
      <w:proofErr w:type="spellStart"/>
      <w:r w:rsidRPr="00FC1348">
        <w:rPr>
          <w:sz w:val="20"/>
          <w:szCs w:val="20"/>
        </w:rPr>
        <w:t>is</w:t>
      </w:r>
      <w:proofErr w:type="spellEnd"/>
      <w:r w:rsidRPr="00FC1348">
        <w:rPr>
          <w:sz w:val="20"/>
          <w:szCs w:val="20"/>
        </w:rPr>
        <w:t xml:space="preserve"> </w:t>
      </w:r>
      <w:proofErr w:type="spellStart"/>
      <w:r w:rsidRPr="00FC1348">
        <w:rPr>
          <w:sz w:val="20"/>
          <w:szCs w:val="20"/>
        </w:rPr>
        <w:t>displayed</w:t>
      </w:r>
      <w:proofErr w:type="spellEnd"/>
      <w:r w:rsidRPr="00FC1348">
        <w:rPr>
          <w:sz w:val="20"/>
          <w:szCs w:val="20"/>
        </w:rPr>
        <w:t xml:space="preserve"> on the platform with a maximum of two decimal places.</w:t>
      </w:r>
    </w:p>
    <w:p w14:paraId="3079DA9B" w14:textId="77777777" w:rsidR="00321CCB" w:rsidRPr="00FC1348" w:rsidRDefault="00000000">
      <w:pPr>
        <w:pStyle w:val="Paragrafoelenco"/>
      </w:pPr>
      <w:r w:rsidRPr="00FC1348">
        <w:t>The FX Value is rounded to the second decimal place in accordance with standard rounding rules.</w:t>
      </w:r>
    </w:p>
    <w:p w14:paraId="4DC43D61" w14:textId="77777777" w:rsidR="00321CCB" w:rsidRPr="00FC1348" w:rsidRDefault="00000000">
      <w:pPr>
        <w:pStyle w:val="Paragrafoelenco"/>
      </w:pPr>
      <w:r w:rsidRPr="00FC1348">
        <w:t>Example: an FX Value calculated at 3.426 M is displayed as 3.43 M.</w:t>
      </w:r>
    </w:p>
    <w:p w14:paraId="7C73A09B" w14:textId="77777777" w:rsidR="00321CCB" w:rsidRPr="00FC1348" w:rsidRDefault="00000000">
      <w:pPr>
        <w:pStyle w:val="Paragrafoelenco"/>
      </w:pPr>
      <w:r w:rsidRPr="00FC1348">
        <w:t>The FX Value displayed in this way constitutes the player’s reference value on the platform, without prejudice to the effect of any spread applicable to BUY and SELL operations.</w:t>
      </w:r>
    </w:p>
    <w:p w14:paraId="7AE54980" w14:textId="77777777" w:rsidR="00CA4DC7" w:rsidRDefault="00000000">
      <w:pPr>
        <w:pStyle w:val="Titolo2"/>
        <w:spacing w:before="220" w:after="100"/>
      </w:pPr>
      <w:r>
        <w:rPr>
          <w:b/>
          <w:bCs/>
          <w:color w:val="2E5C8A"/>
          <w:sz w:val="22"/>
          <w:szCs w:val="22"/>
        </w:rPr>
        <w:t>How it works</w:t>
      </w:r>
    </w:p>
    <w:p w14:paraId="4941A29E" w14:textId="77777777" w:rsidR="006675DD" w:rsidRDefault="006675DD" w:rsidP="006675DD">
      <w:pPr>
        <w:pStyle w:val="Paragrafoelenco"/>
        <w:numPr>
          <w:ilvl w:val="0"/>
          <w:numId w:val="2"/>
        </w:numPr>
        <w:spacing w:after="60"/>
        <w:ind w:left="431" w:hanging="259"/>
      </w:pPr>
      <w:r>
        <w:t>The value is generally updated within 24 hours after the end of the match.</w:t>
      </w:r>
    </w:p>
    <w:p w14:paraId="76086F9F" w14:textId="77777777" w:rsidR="006675DD" w:rsidRDefault="006675DD" w:rsidP="006675DD">
      <w:pPr>
        <w:pStyle w:val="Paragrafoelenco"/>
        <w:numPr>
          <w:ilvl w:val="0"/>
          <w:numId w:val="2"/>
        </w:numPr>
        <w:spacing w:after="60"/>
        <w:ind w:left="431" w:hanging="259"/>
      </w:pPr>
      <w:r>
        <w:t>In rare cases, operations involving certain players may be temporarily suspended for technical or security reasons, such as the detection of value anomalies, model adjustments or periodic algorithm-training updates. These suspensions are intended to ensure data reliability and fair gameplay for all users.</w:t>
      </w:r>
    </w:p>
    <w:p w14:paraId="3CAF1A01" w14:textId="77777777" w:rsidR="006675DD" w:rsidRDefault="006675DD" w:rsidP="006675DD">
      <w:pPr>
        <w:pStyle w:val="Paragrafoelenco"/>
        <w:numPr>
          <w:ilvl w:val="0"/>
          <w:numId w:val="2"/>
        </w:numPr>
        <w:spacing w:after="60"/>
        <w:ind w:left="431" w:hanging="259"/>
      </w:pPr>
      <w:r>
        <w:t>The model analyses thousands of data points/variables, including: (1) individual performance, (2) match context, (3) historical and demographic data, etc.</w:t>
      </w:r>
    </w:p>
    <w:p w14:paraId="248559C7" w14:textId="77777777" w:rsidR="006675DD" w:rsidRDefault="006675DD" w:rsidP="006675DD">
      <w:pPr>
        <w:pStyle w:val="Paragrafoelenco"/>
        <w:numPr>
          <w:ilvl w:val="0"/>
          <w:numId w:val="2"/>
        </w:numPr>
        <w:spacing w:after="60"/>
        <w:ind w:left="431" w:hanging="259"/>
      </w:pPr>
      <w:r>
        <w:t>In rare technical cases, updates may be delayed.</w:t>
      </w:r>
    </w:p>
    <w:p w14:paraId="2AD1F0B9" w14:textId="77777777" w:rsidR="006675DD" w:rsidRDefault="006675DD" w:rsidP="006675DD">
      <w:pPr>
        <w:pStyle w:val="Titolo2"/>
        <w:spacing w:before="220" w:after="100"/>
      </w:pPr>
      <w:r>
        <w:rPr>
          <w:b/>
          <w:bCs/>
          <w:color w:val="2E5C8A"/>
          <w:sz w:val="22"/>
          <w:szCs w:val="22"/>
        </w:rPr>
        <w:t>Characteristics</w:t>
      </w:r>
    </w:p>
    <w:p w14:paraId="530CC358" w14:textId="77777777" w:rsidR="006675DD" w:rsidRDefault="00D04FA1" w:rsidP="006675DD">
      <w:pPr>
        <w:pStyle w:val="Paragrafoelenco"/>
        <w:numPr>
          <w:ilvl w:val="0"/>
          <w:numId w:val="2"/>
        </w:numPr>
        <w:spacing w:after="60"/>
        <w:ind w:left="431" w:hanging="259"/>
      </w:pPr>
      <w:r w:rsidRPr="00D04FA1">
        <w:t>Ordinary value updates are carried out automatically by the model, without discretionary intervention on the value of an individual player. No human intervention; objective and automated calculation.</w:t>
      </w:r>
    </w:p>
    <w:p w14:paraId="2BAEF484" w14:textId="77777777" w:rsidR="006675DD" w:rsidRDefault="006675DD" w:rsidP="006675DD">
      <w:pPr>
        <w:pStyle w:val="Paragrafoelenco"/>
        <w:numPr>
          <w:ilvl w:val="0"/>
          <w:numId w:val="2"/>
        </w:numPr>
        <w:spacing w:after="60"/>
        <w:ind w:left="431" w:hanging="259"/>
      </w:pPr>
      <w:r>
        <w:rPr>
          <w:b/>
          <w:bCs/>
        </w:rPr>
        <w:t>Retraining every 15 days.</w:t>
      </w:r>
    </w:p>
    <w:p w14:paraId="71E734DB" w14:textId="77777777" w:rsidR="006675DD" w:rsidRDefault="006675DD" w:rsidP="006675DD">
      <w:pPr>
        <w:pStyle w:val="Paragrafoelenco"/>
        <w:numPr>
          <w:ilvl w:val="0"/>
          <w:numId w:val="2"/>
        </w:numPr>
        <w:spacing w:after="60"/>
        <w:ind w:left="431" w:hanging="259"/>
      </w:pPr>
      <w:r>
        <w:t>Secure and traceable system.</w:t>
      </w:r>
    </w:p>
    <w:p w14:paraId="4DE3ABA5" w14:textId="77777777" w:rsidR="006675DD" w:rsidRDefault="006675DD" w:rsidP="006675DD">
      <w:pPr>
        <w:pStyle w:val="Paragrafoelenco"/>
        <w:numPr>
          <w:ilvl w:val="0"/>
          <w:numId w:val="2"/>
        </w:numPr>
        <w:spacing w:after="60"/>
        <w:ind w:left="431" w:hanging="259"/>
      </w:pPr>
      <w:r>
        <w:t>For further information, see the information material available on the platform (FX Calculation Method)</w:t>
      </w:r>
    </w:p>
    <w:p w14:paraId="323CBCF9" w14:textId="77777777" w:rsidR="006675DD" w:rsidRDefault="006675DD" w:rsidP="006675DD">
      <w:pPr>
        <w:pStyle w:val="Titolo2"/>
        <w:spacing w:before="220" w:after="100"/>
      </w:pPr>
      <w:r>
        <w:rPr>
          <w:b/>
          <w:bCs/>
          <w:color w:val="2E5C8A"/>
          <w:sz w:val="22"/>
          <w:szCs w:val="22"/>
        </w:rPr>
        <w:t>Scope</w:t>
      </w:r>
    </w:p>
    <w:p w14:paraId="5F2A62BD" w14:textId="77777777" w:rsidR="006675DD" w:rsidRDefault="006675DD" w:rsidP="006675DD">
      <w:pPr>
        <w:pStyle w:val="Paragrafoelenco"/>
        <w:numPr>
          <w:ilvl w:val="0"/>
          <w:numId w:val="2"/>
        </w:numPr>
        <w:spacing w:after="60"/>
        <w:ind w:left="431" w:hanging="259"/>
      </w:pPr>
      <w:r>
        <w:t>Only Serie A and Serie B players are available on the platform.</w:t>
      </w:r>
    </w:p>
    <w:p w14:paraId="781AD508" w14:textId="77777777" w:rsidR="006675DD" w:rsidRDefault="006675DD" w:rsidP="006675DD">
      <w:pPr>
        <w:pStyle w:val="Paragrafoelenco"/>
        <w:numPr>
          <w:ilvl w:val="0"/>
          <w:numId w:val="2"/>
        </w:numPr>
        <w:spacing w:after="60"/>
        <w:ind w:left="431" w:hanging="259"/>
      </w:pPr>
      <w:r>
        <w:t>The model covers all official matches played by the players: domestic leagues, Coppa Italia, Champions League, Europa League, Conference League, FIFA Club World Cup, UEFA European Championship and FIFA World Cup.</w:t>
      </w:r>
    </w:p>
    <w:p w14:paraId="386B9515" w14:textId="77777777" w:rsidR="00CA4DC7" w:rsidRDefault="00000000">
      <w:pPr>
        <w:pStyle w:val="Titolo1"/>
        <w:pBdr>
          <w:bottom w:val="single" w:sz="6" w:space="4" w:color="1F4E79"/>
        </w:pBdr>
        <w:spacing w:before="360" w:after="160"/>
      </w:pPr>
      <w:r>
        <w:rPr>
          <w:b/>
          <w:bCs/>
          <w:color w:val="1F4E79"/>
          <w:sz w:val="26"/>
          <w:szCs w:val="26"/>
        </w:rPr>
        <w:t>17) Position data in My TEAM</w:t>
      </w:r>
    </w:p>
    <w:p w14:paraId="1243262A" w14:textId="77777777" w:rsidR="00CA4DC7" w:rsidRPr="004F3ECB" w:rsidRDefault="00000000">
      <w:pPr>
        <w:spacing w:after="120"/>
        <w:rPr>
          <w:sz w:val="20"/>
          <w:szCs w:val="20"/>
        </w:rPr>
      </w:pPr>
      <w:r w:rsidRPr="004F3ECB">
        <w:rPr>
          <w:sz w:val="20"/>
          <w:szCs w:val="20"/>
        </w:rPr>
        <w:t>For each player in the TEAM, the following information is shown where available:</w:t>
      </w:r>
    </w:p>
    <w:p w14:paraId="351BE370" w14:textId="77777777" w:rsidR="006675DD" w:rsidRPr="004F3ECB" w:rsidRDefault="006675DD" w:rsidP="006675DD">
      <w:pPr>
        <w:pStyle w:val="Paragrafoelenco"/>
        <w:numPr>
          <w:ilvl w:val="0"/>
          <w:numId w:val="2"/>
        </w:numPr>
        <w:spacing w:after="60"/>
        <w:ind w:left="431" w:hanging="259"/>
      </w:pPr>
      <w:r w:rsidRPr="004F3ECB">
        <w:rPr>
          <w:b/>
          <w:bCs/>
        </w:rPr>
        <w:t>Purchase date</w:t>
      </w:r>
    </w:p>
    <w:p w14:paraId="09F112C9" w14:textId="77777777" w:rsidR="006675DD" w:rsidRPr="004F3ECB" w:rsidRDefault="006675DD" w:rsidP="006675DD">
      <w:pPr>
        <w:pStyle w:val="Paragrafoelenco"/>
        <w:numPr>
          <w:ilvl w:val="0"/>
          <w:numId w:val="2"/>
        </w:numPr>
        <w:spacing w:after="60"/>
        <w:ind w:left="431" w:hanging="259"/>
      </w:pPr>
      <w:r w:rsidRPr="004F3ECB">
        <w:rPr>
          <w:b/>
          <w:bCs/>
        </w:rPr>
        <w:t>Direction (BUY = increase; SELL = decrease)</w:t>
      </w:r>
    </w:p>
    <w:p w14:paraId="006A6D5C" w14:textId="77777777" w:rsidR="006675DD" w:rsidRPr="004F3ECB" w:rsidRDefault="006675DD" w:rsidP="006675DD">
      <w:pPr>
        <w:pStyle w:val="Paragrafoelenco"/>
        <w:numPr>
          <w:ilvl w:val="0"/>
          <w:numId w:val="2"/>
        </w:numPr>
        <w:spacing w:after="60"/>
        <w:ind w:left="431" w:hanging="259"/>
      </w:pPr>
      <w:r w:rsidRPr="004F3ECB">
        <w:rPr>
          <w:b/>
          <w:bCs/>
        </w:rPr>
        <w:t>Purchase value (includes a ±3% spread for Free users and only ±1% for Premium users)</w:t>
      </w:r>
    </w:p>
    <w:p w14:paraId="0DF208B7" w14:textId="77777777" w:rsidR="006675DD" w:rsidRPr="004F3ECB" w:rsidRDefault="006675DD" w:rsidP="006675DD">
      <w:pPr>
        <w:pStyle w:val="Paragrafoelenco"/>
        <w:numPr>
          <w:ilvl w:val="0"/>
          <w:numId w:val="2"/>
        </w:numPr>
        <w:spacing w:after="60"/>
        <w:ind w:left="431" w:hanging="259"/>
      </w:pPr>
      <w:r w:rsidRPr="004F3ECB">
        <w:rPr>
          <w:b/>
          <w:bCs/>
        </w:rPr>
        <w:t>Current value (current FX Algorithm value)</w:t>
      </w:r>
    </w:p>
    <w:p w14:paraId="194500FE" w14:textId="77777777" w:rsidR="00CA4DC7" w:rsidRPr="004F3ECB" w:rsidRDefault="00000000" w:rsidP="006675DD">
      <w:pPr>
        <w:pStyle w:val="Paragrafoelenco"/>
        <w:numPr>
          <w:ilvl w:val="0"/>
          <w:numId w:val="2"/>
        </w:numPr>
        <w:spacing w:after="60"/>
        <w:ind w:left="431" w:hanging="259"/>
      </w:pPr>
      <w:r w:rsidRPr="004F3ECB">
        <w:rPr>
          <w:b/>
          <w:bCs/>
        </w:rPr>
        <w:t>Position value.</w:t>
      </w:r>
    </w:p>
    <w:p w14:paraId="0743CB35" w14:textId="77777777" w:rsidR="00CA4DC7" w:rsidRPr="004F3ECB" w:rsidRDefault="00000000">
      <w:pPr>
        <w:spacing w:after="120"/>
        <w:rPr>
          <w:sz w:val="20"/>
          <w:szCs w:val="20"/>
        </w:rPr>
      </w:pPr>
      <w:r w:rsidRPr="004F3ECB">
        <w:rPr>
          <w:sz w:val="20"/>
          <w:szCs w:val="20"/>
        </w:rPr>
        <w:t>Time elapsed since opening and availability for closing in accordance with the minimum 72-hour holding period.</w:t>
      </w:r>
    </w:p>
    <w:p w14:paraId="4ED7718E" w14:textId="77777777" w:rsidR="00CA4DC7" w:rsidRPr="004F3ECB" w:rsidRDefault="00000000">
      <w:pPr>
        <w:pStyle w:val="Paragrafoelenco"/>
        <w:numPr>
          <w:ilvl w:val="0"/>
          <w:numId w:val="2"/>
        </w:numPr>
        <w:spacing w:after="60"/>
      </w:pPr>
      <w:r w:rsidRPr="004F3ECB">
        <w:rPr>
          <w:b/>
          <w:bCs/>
        </w:rPr>
        <w:t>Absolute P&amp;L and P&amp;L %.</w:t>
      </w:r>
    </w:p>
    <w:p w14:paraId="3A2C26BF" w14:textId="77777777" w:rsidR="00CA4DC7" w:rsidRDefault="00000000">
      <w:pPr>
        <w:pStyle w:val="Titolo1"/>
        <w:pBdr>
          <w:bottom w:val="single" w:sz="6" w:space="4" w:color="1F4E79"/>
        </w:pBdr>
        <w:spacing w:before="360" w:after="160"/>
      </w:pPr>
      <w:r>
        <w:rPr>
          <w:b/>
          <w:bCs/>
          <w:color w:val="1F4E79"/>
          <w:sz w:val="26"/>
          <w:szCs w:val="26"/>
        </w:rPr>
        <w:t>18) Media (reserved content)</w:t>
      </w:r>
    </w:p>
    <w:p w14:paraId="4AD73A90" w14:textId="77777777" w:rsidR="00CA4DC7" w:rsidRDefault="00000000">
      <w:pPr>
        <w:pStyle w:val="Paragrafoelenco"/>
        <w:numPr>
          <w:ilvl w:val="0"/>
          <w:numId w:val="2"/>
        </w:numPr>
        <w:spacing w:after="60"/>
      </w:pPr>
      <w:r>
        <w:rPr>
          <w:b/>
          <w:bCs/>
        </w:rPr>
        <w:t xml:space="preserve">News: </w:t>
      </w:r>
      <w:r w:rsidRPr="0007469D">
        <w:t>editorial content available in the dedicated area.</w:t>
      </w:r>
    </w:p>
    <w:p w14:paraId="3DEE8399" w14:textId="77777777" w:rsidR="00CA4DC7" w:rsidRDefault="00000000">
      <w:pPr>
        <w:pStyle w:val="Paragrafoelenco"/>
        <w:numPr>
          <w:ilvl w:val="0"/>
          <w:numId w:val="2"/>
        </w:numPr>
        <w:spacing w:after="60"/>
      </w:pPr>
      <w:r>
        <w:rPr>
          <w:b/>
          <w:bCs/>
        </w:rPr>
        <w:t xml:space="preserve">Analysis: </w:t>
      </w:r>
      <w:r w:rsidRPr="0007469D">
        <w:t>in-depth content on market values and topics related to Football Exchange.</w:t>
      </w:r>
    </w:p>
    <w:p w14:paraId="023B63E5" w14:textId="77777777" w:rsidR="00CA4DC7" w:rsidRDefault="003B7175">
      <w:pPr>
        <w:pStyle w:val="Paragrafoelenco"/>
        <w:numPr>
          <w:ilvl w:val="0"/>
          <w:numId w:val="2"/>
        </w:numPr>
        <w:spacing w:after="60"/>
      </w:pPr>
      <w:r>
        <w:rPr>
          <w:b/>
          <w:bCs/>
        </w:rPr>
        <w:lastRenderedPageBreak/>
        <w:t xml:space="preserve">Insights: </w:t>
      </w:r>
      <w:r w:rsidRPr="0007469D">
        <w:t>content created by selected creators and published in the dedicated area.</w:t>
      </w:r>
    </w:p>
    <w:p w14:paraId="3B73FD77" w14:textId="77777777" w:rsidR="00CA4DC7" w:rsidRDefault="00000000">
      <w:pPr>
        <w:pStyle w:val="Titolo1"/>
        <w:pBdr>
          <w:bottom w:val="single" w:sz="6" w:space="4" w:color="1F4E79"/>
        </w:pBdr>
        <w:spacing w:before="360" w:after="160"/>
      </w:pPr>
      <w:r>
        <w:rPr>
          <w:b/>
          <w:bCs/>
          <w:color w:val="1F4E79"/>
          <w:sz w:val="26"/>
          <w:szCs w:val="26"/>
        </w:rPr>
        <w:t>19) Account management, support and assistance</w:t>
      </w:r>
    </w:p>
    <w:p w14:paraId="6BCF9DB0" w14:textId="77777777" w:rsidR="00CA4DC7" w:rsidRPr="004F3ECB" w:rsidRDefault="00000000">
      <w:pPr>
        <w:pStyle w:val="Paragrafoelenco"/>
        <w:numPr>
          <w:ilvl w:val="0"/>
          <w:numId w:val="2"/>
        </w:numPr>
        <w:spacing w:after="60"/>
      </w:pPr>
      <w:r>
        <w:rPr>
          <w:b/>
          <w:bCs/>
        </w:rPr>
        <w:t>Account management: edit profile information and account activity from the App or Web App.</w:t>
      </w:r>
    </w:p>
    <w:p w14:paraId="16E16984" w14:textId="676C5CC0" w:rsidR="00CA4DC7" w:rsidRPr="004F3ECB" w:rsidRDefault="00000000">
      <w:pPr>
        <w:pStyle w:val="Paragrafoelenco"/>
        <w:numPr>
          <w:ilvl w:val="0"/>
          <w:numId w:val="2"/>
        </w:numPr>
        <w:spacing w:after="60"/>
      </w:pPr>
      <w:r>
        <w:rPr>
          <w:b/>
          <w:bCs/>
        </w:rPr>
        <w:t xml:space="preserve">Personal Wallet: view and </w:t>
      </w:r>
      <w:proofErr w:type="spellStart"/>
      <w:r>
        <w:rPr>
          <w:b/>
          <w:bCs/>
        </w:rPr>
        <w:t>manage</w:t>
      </w:r>
      <w:proofErr w:type="spellEnd"/>
      <w:r>
        <w:rPr>
          <w:b/>
          <w:bCs/>
        </w:rPr>
        <w:t xml:space="preserve"> </w:t>
      </w:r>
      <w:proofErr w:type="spellStart"/>
      <w:r>
        <w:rPr>
          <w:b/>
          <w:bCs/>
        </w:rPr>
        <w:t>your</w:t>
      </w:r>
      <w:proofErr w:type="spellEnd"/>
      <w:r>
        <w:rPr>
          <w:b/>
          <w:bCs/>
        </w:rPr>
        <w:t xml:space="preserve"> </w:t>
      </w:r>
      <w:r w:rsidR="0007469D">
        <w:rPr>
          <w:b/>
          <w:bCs/>
        </w:rPr>
        <w:t>Credits (M)</w:t>
      </w:r>
      <w:r>
        <w:rPr>
          <w:b/>
          <w:bCs/>
        </w:rPr>
        <w:t xml:space="preserve"> balance and information related to positions.</w:t>
      </w:r>
    </w:p>
    <w:p w14:paraId="6099BB1A" w14:textId="77777777" w:rsidR="00CA4DC7" w:rsidRDefault="00000000">
      <w:pPr>
        <w:pStyle w:val="Paragrafoelenco"/>
        <w:numPr>
          <w:ilvl w:val="0"/>
          <w:numId w:val="2"/>
        </w:numPr>
        <w:spacing w:after="60"/>
      </w:pPr>
      <w:r>
        <w:rPr>
          <w:b/>
          <w:bCs/>
        </w:rPr>
        <w:t>Technical support: use the Help section on the platform; for requests requiring further assistance, use the support channels indicated by Football Exchange.</w:t>
      </w:r>
    </w:p>
    <w:p w14:paraId="04ABBF99" w14:textId="77777777" w:rsidR="00CA4DC7" w:rsidRDefault="00000000">
      <w:pPr>
        <w:pStyle w:val="Titolo1"/>
        <w:pBdr>
          <w:bottom w:val="single" w:sz="6" w:space="4" w:color="1F4E79"/>
        </w:pBdr>
        <w:spacing w:before="360" w:after="160"/>
      </w:pPr>
      <w:r>
        <w:rPr>
          <w:b/>
          <w:bCs/>
          <w:color w:val="1F4E79"/>
          <w:sz w:val="26"/>
          <w:szCs w:val="26"/>
        </w:rPr>
        <w:t>Final note</w:t>
      </w:r>
    </w:p>
    <w:p w14:paraId="4BE1FA51" w14:textId="77777777" w:rsidR="00CA4DC7" w:rsidRPr="004F3ECB" w:rsidRDefault="00000000">
      <w:pPr>
        <w:spacing w:after="120"/>
        <w:rPr>
          <w:sz w:val="20"/>
          <w:szCs w:val="20"/>
        </w:rPr>
      </w:pPr>
      <w:r w:rsidRPr="004F3ECB">
        <w:rPr>
          <w:sz w:val="20"/>
          <w:szCs w:val="20"/>
        </w:rPr>
        <w:t>FOOTBALL EXCHANGE is a gaming platform and does not constitute an investment service, a financial product, a sports betting platform or a gambling platform.</w:t>
      </w:r>
    </w:p>
    <w:p w14:paraId="374CD5EF" w14:textId="77777777" w:rsidR="00CA4DC7" w:rsidRPr="004F3ECB" w:rsidRDefault="00000000">
      <w:pPr>
        <w:spacing w:after="120"/>
        <w:rPr>
          <w:sz w:val="20"/>
          <w:szCs w:val="20"/>
        </w:rPr>
      </w:pPr>
      <w:r w:rsidRPr="004F3ECB">
        <w:rPr>
          <w:b/>
          <w:bCs/>
          <w:sz w:val="20"/>
          <w:szCs w:val="20"/>
        </w:rPr>
        <w:t>Credits (M) are internal game units and cannot be redeemed, transferred outside the platform or converted into real money.</w:t>
      </w:r>
    </w:p>
    <w:p w14:paraId="19B809DE" w14:textId="77777777" w:rsidR="00CA4DC7" w:rsidRPr="004F3ECB" w:rsidRDefault="00000000">
      <w:pPr>
        <w:spacing w:after="120"/>
        <w:rPr>
          <w:sz w:val="20"/>
          <w:szCs w:val="20"/>
        </w:rPr>
      </w:pPr>
      <w:r w:rsidRPr="004F3ECB">
        <w:rPr>
          <w:sz w:val="20"/>
          <w:szCs w:val="20"/>
        </w:rPr>
        <w:t>For further details, please refer to the official Prize Competition Rules, the Terms and Conditions, and the material dedicated to the FX Value calculation methodology.</w:t>
      </w:r>
    </w:p>
    <w:sectPr w:rsidR="00CA4DC7" w:rsidRPr="004F3ECB">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520D6"/>
    <w:multiLevelType w:val="hybridMultilevel"/>
    <w:tmpl w:val="C6728738"/>
    <w:lvl w:ilvl="0" w:tplc="F7E46950">
      <w:start w:val="1"/>
      <w:numFmt w:val="bullet"/>
      <w:lvlText w:val="-"/>
      <w:lvlJc w:val="left"/>
      <w:pPr>
        <w:ind w:left="936" w:hanging="259"/>
      </w:pPr>
    </w:lvl>
    <w:lvl w:ilvl="1" w:tplc="AA20398A">
      <w:numFmt w:val="decimal"/>
      <w:lvlText w:val=""/>
      <w:lvlJc w:val="left"/>
    </w:lvl>
    <w:lvl w:ilvl="2" w:tplc="D646C652">
      <w:numFmt w:val="decimal"/>
      <w:lvlText w:val=""/>
      <w:lvlJc w:val="left"/>
    </w:lvl>
    <w:lvl w:ilvl="3" w:tplc="E144905E">
      <w:numFmt w:val="decimal"/>
      <w:lvlText w:val=""/>
      <w:lvlJc w:val="left"/>
    </w:lvl>
    <w:lvl w:ilvl="4" w:tplc="09541988">
      <w:numFmt w:val="decimal"/>
      <w:lvlText w:val=""/>
      <w:lvlJc w:val="left"/>
    </w:lvl>
    <w:lvl w:ilvl="5" w:tplc="D9A06828">
      <w:numFmt w:val="decimal"/>
      <w:lvlText w:val=""/>
      <w:lvlJc w:val="left"/>
    </w:lvl>
    <w:lvl w:ilvl="6" w:tplc="4A749D6A">
      <w:numFmt w:val="decimal"/>
      <w:lvlText w:val=""/>
      <w:lvlJc w:val="left"/>
    </w:lvl>
    <w:lvl w:ilvl="7" w:tplc="7C4E2D40">
      <w:numFmt w:val="decimal"/>
      <w:lvlText w:val=""/>
      <w:lvlJc w:val="left"/>
    </w:lvl>
    <w:lvl w:ilvl="8" w:tplc="70028278">
      <w:numFmt w:val="decimal"/>
      <w:lvlText w:val=""/>
      <w:lvlJc w:val="left"/>
    </w:lvl>
  </w:abstractNum>
  <w:abstractNum w:abstractNumId="1" w15:restartNumberingAfterBreak="0">
    <w:nsid w:val="23582DB4"/>
    <w:multiLevelType w:val="multilevel"/>
    <w:tmpl w:val="06A6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95152"/>
    <w:multiLevelType w:val="hybridMultilevel"/>
    <w:tmpl w:val="E5D6DF08"/>
    <w:lvl w:ilvl="0" w:tplc="E5A6B926">
      <w:start w:val="1"/>
      <w:numFmt w:val="bullet"/>
      <w:lvlText w:val="●"/>
      <w:lvlJc w:val="left"/>
      <w:pPr>
        <w:ind w:left="720" w:hanging="360"/>
      </w:pPr>
    </w:lvl>
    <w:lvl w:ilvl="1" w:tplc="6E042730">
      <w:start w:val="1"/>
      <w:numFmt w:val="bullet"/>
      <w:lvlText w:val="○"/>
      <w:lvlJc w:val="left"/>
      <w:pPr>
        <w:ind w:left="1440" w:hanging="360"/>
      </w:pPr>
    </w:lvl>
    <w:lvl w:ilvl="2" w:tplc="D64840B4">
      <w:start w:val="1"/>
      <w:numFmt w:val="bullet"/>
      <w:lvlText w:val="■"/>
      <w:lvlJc w:val="left"/>
      <w:pPr>
        <w:ind w:left="2160" w:hanging="360"/>
      </w:pPr>
    </w:lvl>
    <w:lvl w:ilvl="3" w:tplc="C1CE7A3A">
      <w:start w:val="1"/>
      <w:numFmt w:val="bullet"/>
      <w:lvlText w:val="●"/>
      <w:lvlJc w:val="left"/>
      <w:pPr>
        <w:ind w:left="2880" w:hanging="360"/>
      </w:pPr>
    </w:lvl>
    <w:lvl w:ilvl="4" w:tplc="91642212">
      <w:start w:val="1"/>
      <w:numFmt w:val="bullet"/>
      <w:lvlText w:val="○"/>
      <w:lvlJc w:val="left"/>
      <w:pPr>
        <w:ind w:left="3600" w:hanging="360"/>
      </w:pPr>
    </w:lvl>
    <w:lvl w:ilvl="5" w:tplc="5008D4CC">
      <w:start w:val="1"/>
      <w:numFmt w:val="bullet"/>
      <w:lvlText w:val="■"/>
      <w:lvlJc w:val="left"/>
      <w:pPr>
        <w:ind w:left="4320" w:hanging="360"/>
      </w:pPr>
    </w:lvl>
    <w:lvl w:ilvl="6" w:tplc="147AF3C2">
      <w:start w:val="1"/>
      <w:numFmt w:val="bullet"/>
      <w:lvlText w:val="●"/>
      <w:lvlJc w:val="left"/>
      <w:pPr>
        <w:ind w:left="5040" w:hanging="360"/>
      </w:pPr>
    </w:lvl>
    <w:lvl w:ilvl="7" w:tplc="06344E5C">
      <w:start w:val="1"/>
      <w:numFmt w:val="bullet"/>
      <w:lvlText w:val="●"/>
      <w:lvlJc w:val="left"/>
      <w:pPr>
        <w:ind w:left="5760" w:hanging="360"/>
      </w:pPr>
    </w:lvl>
    <w:lvl w:ilvl="8" w:tplc="86F87802">
      <w:start w:val="1"/>
      <w:numFmt w:val="bullet"/>
      <w:lvlText w:val="●"/>
      <w:lvlJc w:val="left"/>
      <w:pPr>
        <w:ind w:left="6480" w:hanging="360"/>
      </w:pPr>
    </w:lvl>
  </w:abstractNum>
  <w:abstractNum w:abstractNumId="3" w15:restartNumberingAfterBreak="0">
    <w:nsid w:val="3B6C6DC7"/>
    <w:multiLevelType w:val="hybridMultilevel"/>
    <w:tmpl w:val="57D4EAD8"/>
    <w:lvl w:ilvl="0" w:tplc="1E2E10F4">
      <w:start w:val="1"/>
      <w:numFmt w:val="bullet"/>
      <w:lvlText w:val="•"/>
      <w:lvlJc w:val="left"/>
      <w:pPr>
        <w:ind w:left="532" w:hanging="360"/>
      </w:pPr>
    </w:lvl>
    <w:lvl w:ilvl="1" w:tplc="DC5076BA">
      <w:numFmt w:val="decimal"/>
      <w:lvlText w:val=""/>
      <w:lvlJc w:val="left"/>
    </w:lvl>
    <w:lvl w:ilvl="2" w:tplc="55D8D190">
      <w:numFmt w:val="decimal"/>
      <w:lvlText w:val=""/>
      <w:lvlJc w:val="left"/>
    </w:lvl>
    <w:lvl w:ilvl="3" w:tplc="FF3C38E4">
      <w:numFmt w:val="decimal"/>
      <w:lvlText w:val=""/>
      <w:lvlJc w:val="left"/>
    </w:lvl>
    <w:lvl w:ilvl="4" w:tplc="D2826EA4">
      <w:numFmt w:val="decimal"/>
      <w:lvlText w:val=""/>
      <w:lvlJc w:val="left"/>
    </w:lvl>
    <w:lvl w:ilvl="5" w:tplc="01AA4B32">
      <w:numFmt w:val="decimal"/>
      <w:lvlText w:val=""/>
      <w:lvlJc w:val="left"/>
    </w:lvl>
    <w:lvl w:ilvl="6" w:tplc="3C76CDB4">
      <w:numFmt w:val="decimal"/>
      <w:lvlText w:val=""/>
      <w:lvlJc w:val="left"/>
    </w:lvl>
    <w:lvl w:ilvl="7" w:tplc="14C29864">
      <w:numFmt w:val="decimal"/>
      <w:lvlText w:val=""/>
      <w:lvlJc w:val="left"/>
    </w:lvl>
    <w:lvl w:ilvl="8" w:tplc="E29C0394">
      <w:numFmt w:val="decimal"/>
      <w:lvlText w:val=""/>
      <w:lvlJc w:val="left"/>
    </w:lvl>
  </w:abstractNum>
  <w:abstractNum w:abstractNumId="4" w15:restartNumberingAfterBreak="0">
    <w:nsid w:val="417D11C6"/>
    <w:multiLevelType w:val="multilevel"/>
    <w:tmpl w:val="FEBE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06FC5"/>
    <w:multiLevelType w:val="multilevel"/>
    <w:tmpl w:val="41689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A03792"/>
    <w:multiLevelType w:val="multilevel"/>
    <w:tmpl w:val="221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3114A8"/>
    <w:multiLevelType w:val="multilevel"/>
    <w:tmpl w:val="64D6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712036">
    <w:abstractNumId w:val="2"/>
    <w:lvlOverride w:ilvl="0">
      <w:startOverride w:val="1"/>
    </w:lvlOverride>
  </w:num>
  <w:num w:numId="2" w16cid:durableId="1914047702">
    <w:abstractNumId w:val="3"/>
  </w:num>
  <w:num w:numId="3" w16cid:durableId="1434595586">
    <w:abstractNumId w:val="0"/>
    <w:lvlOverride w:ilvl="0">
      <w:startOverride w:val="1"/>
    </w:lvlOverride>
  </w:num>
  <w:num w:numId="4" w16cid:durableId="1169564498">
    <w:abstractNumId w:val="5"/>
  </w:num>
  <w:num w:numId="5" w16cid:durableId="723603244">
    <w:abstractNumId w:val="1"/>
  </w:num>
  <w:num w:numId="6" w16cid:durableId="1768503999">
    <w:abstractNumId w:val="7"/>
  </w:num>
  <w:num w:numId="7" w16cid:durableId="1029456006">
    <w:abstractNumId w:val="3"/>
  </w:num>
  <w:num w:numId="8" w16cid:durableId="1419717691">
    <w:abstractNumId w:val="4"/>
  </w:num>
  <w:num w:numId="9" w16cid:durableId="77020406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C7"/>
    <w:rsid w:val="00021052"/>
    <w:rsid w:val="00045C2C"/>
    <w:rsid w:val="000555C8"/>
    <w:rsid w:val="00073F94"/>
    <w:rsid w:val="0007469D"/>
    <w:rsid w:val="000A7528"/>
    <w:rsid w:val="000D4288"/>
    <w:rsid w:val="000D64E0"/>
    <w:rsid w:val="00111863"/>
    <w:rsid w:val="00113CC3"/>
    <w:rsid w:val="00147192"/>
    <w:rsid w:val="001532B4"/>
    <w:rsid w:val="00160387"/>
    <w:rsid w:val="00197C86"/>
    <w:rsid w:val="001A159E"/>
    <w:rsid w:val="001B2177"/>
    <w:rsid w:val="00210ECE"/>
    <w:rsid w:val="002908FD"/>
    <w:rsid w:val="00311CC0"/>
    <w:rsid w:val="00312EE4"/>
    <w:rsid w:val="00321CCB"/>
    <w:rsid w:val="0034525B"/>
    <w:rsid w:val="003B7175"/>
    <w:rsid w:val="004250A9"/>
    <w:rsid w:val="00443F39"/>
    <w:rsid w:val="00493B05"/>
    <w:rsid w:val="004B5F63"/>
    <w:rsid w:val="004C0538"/>
    <w:rsid w:val="004C457E"/>
    <w:rsid w:val="004D4639"/>
    <w:rsid w:val="004D52A8"/>
    <w:rsid w:val="004E5AA2"/>
    <w:rsid w:val="004F3ECB"/>
    <w:rsid w:val="00512BF4"/>
    <w:rsid w:val="00565CE5"/>
    <w:rsid w:val="005848DC"/>
    <w:rsid w:val="005B20C8"/>
    <w:rsid w:val="005B5736"/>
    <w:rsid w:val="00615A89"/>
    <w:rsid w:val="00652F35"/>
    <w:rsid w:val="006675DD"/>
    <w:rsid w:val="0067041A"/>
    <w:rsid w:val="0069168C"/>
    <w:rsid w:val="006C43F4"/>
    <w:rsid w:val="006E4F76"/>
    <w:rsid w:val="0080306F"/>
    <w:rsid w:val="00826904"/>
    <w:rsid w:val="00827472"/>
    <w:rsid w:val="008308BD"/>
    <w:rsid w:val="00855138"/>
    <w:rsid w:val="00871C4B"/>
    <w:rsid w:val="00892D89"/>
    <w:rsid w:val="00912833"/>
    <w:rsid w:val="00922D87"/>
    <w:rsid w:val="00933DE8"/>
    <w:rsid w:val="00977CB6"/>
    <w:rsid w:val="009809D3"/>
    <w:rsid w:val="009A6A1F"/>
    <w:rsid w:val="00A04542"/>
    <w:rsid w:val="00A26CAB"/>
    <w:rsid w:val="00A5261F"/>
    <w:rsid w:val="00AD2FBD"/>
    <w:rsid w:val="00AF38D2"/>
    <w:rsid w:val="00B53DF8"/>
    <w:rsid w:val="00B609B7"/>
    <w:rsid w:val="00B821F0"/>
    <w:rsid w:val="00BA5AFE"/>
    <w:rsid w:val="00BE7E5C"/>
    <w:rsid w:val="00C00FE6"/>
    <w:rsid w:val="00C3052F"/>
    <w:rsid w:val="00C5263C"/>
    <w:rsid w:val="00C673A9"/>
    <w:rsid w:val="00C70A96"/>
    <w:rsid w:val="00C932A8"/>
    <w:rsid w:val="00CA4DC7"/>
    <w:rsid w:val="00CF2C3F"/>
    <w:rsid w:val="00CF7789"/>
    <w:rsid w:val="00D04FA1"/>
    <w:rsid w:val="00D9413C"/>
    <w:rsid w:val="00DC6C5F"/>
    <w:rsid w:val="00DD55E0"/>
    <w:rsid w:val="00DE408B"/>
    <w:rsid w:val="00E31DCD"/>
    <w:rsid w:val="00E36751"/>
    <w:rsid w:val="00E433FE"/>
    <w:rsid w:val="00E43E69"/>
    <w:rsid w:val="00E94F27"/>
    <w:rsid w:val="00F17426"/>
    <w:rsid w:val="00F3561F"/>
    <w:rsid w:val="00F53E7F"/>
    <w:rsid w:val="00F6314E"/>
    <w:rsid w:val="00F8200D"/>
    <w:rsid w:val="00FA7BD8"/>
    <w:rsid w:val="00FC1348"/>
    <w:rsid w:val="00FF0C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5A64824"/>
  <w15:docId w15:val="{C32BC07A-BAD0-1944-8295-2E5E3B71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457E"/>
    <w:rPr>
      <w:sz w:val="24"/>
      <w:szCs w:val="24"/>
    </w:rPr>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p1">
    <w:name w:val="p1"/>
    <w:basedOn w:val="Normale"/>
    <w:rsid w:val="004C457E"/>
    <w:pPr>
      <w:spacing w:before="100" w:beforeAutospacing="1" w:after="100" w:afterAutospacing="1"/>
    </w:pPr>
  </w:style>
  <w:style w:type="character" w:customStyle="1" w:styleId="s1">
    <w:name w:val="s1"/>
    <w:basedOn w:val="Carpredefinitoparagrafo"/>
    <w:rsid w:val="004C4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8</Pages>
  <Words>3222</Words>
  <Characters>18368</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Davide Biasetton</cp:lastModifiedBy>
  <cp:revision>33</cp:revision>
  <dcterms:created xsi:type="dcterms:W3CDTF">2026-07-01T15:53:00Z</dcterms:created>
  <dcterms:modified xsi:type="dcterms:W3CDTF">2026-10-07T11:46:00Z</dcterms:modified>
</cp:coreProperties>
</file>